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EE" w:rsidRDefault="00111FEE" w:rsidP="00111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11FEE" w:rsidRDefault="00111FEE" w:rsidP="00111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11FEE" w:rsidRDefault="00111FEE" w:rsidP="00111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111FEE" w:rsidRDefault="00111FEE" w:rsidP="00111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Тамара Владимировна и  членов его семьи</w:t>
      </w:r>
    </w:p>
    <w:p w:rsidR="00111FEE" w:rsidRDefault="00111FEE" w:rsidP="00111F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9D335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9D33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1FEE" w:rsidRDefault="00111FEE" w:rsidP="00111FEE">
      <w:pPr>
        <w:pStyle w:val="ConsPlusNonformat"/>
        <w:widowControl/>
        <w:jc w:val="center"/>
      </w:pPr>
    </w:p>
    <w:p w:rsidR="00111FEE" w:rsidRDefault="00111FEE" w:rsidP="00111FEE">
      <w:pPr>
        <w:pStyle w:val="ConsPlusNonformat"/>
        <w:widowControl/>
        <w:jc w:val="center"/>
      </w:pPr>
    </w:p>
    <w:p w:rsidR="00111FEE" w:rsidRDefault="00111FEE" w:rsidP="00111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111FEE" w:rsidTr="00111FEE">
        <w:trPr>
          <w:cantSplit/>
          <w:trHeight w:val="480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 w:rsidP="00F02687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F02687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1FEE" w:rsidRDefault="00111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111FEE" w:rsidRDefault="00111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11FEE" w:rsidRDefault="00111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111FEE" w:rsidTr="00111FEE">
        <w:trPr>
          <w:cantSplit/>
          <w:trHeight w:val="720"/>
        </w:trPr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FEE" w:rsidRDefault="00111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FEE" w:rsidRDefault="00111FEE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FEE" w:rsidRDefault="00111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111FEE" w:rsidTr="00111FEE">
        <w:trPr>
          <w:cantSplit/>
          <w:trHeight w:val="1775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Тамара Владимировна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114008,40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квартира</w:t>
            </w: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2090</w:t>
            </w: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>
              <w:rPr>
                <w:sz w:val="16"/>
                <w:szCs w:val="16"/>
              </w:rPr>
              <w:t>Рославьский</w:t>
            </w:r>
            <w:proofErr w:type="spellEnd"/>
            <w:r>
              <w:rPr>
                <w:sz w:val="16"/>
                <w:szCs w:val="16"/>
              </w:rPr>
              <w:t xml:space="preserve"> район, деревня </w:t>
            </w:r>
            <w:proofErr w:type="spellStart"/>
            <w:r>
              <w:rPr>
                <w:sz w:val="16"/>
                <w:szCs w:val="16"/>
              </w:rPr>
              <w:t>Савеево</w:t>
            </w:r>
            <w:proofErr w:type="spellEnd"/>
            <w:r>
              <w:rPr>
                <w:sz w:val="16"/>
                <w:szCs w:val="16"/>
              </w:rPr>
              <w:t>, ул. Молодежная д.6,кв.2.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1FEE" w:rsidRDefault="00111F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111FEE" w:rsidRDefault="00111F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11FEE" w:rsidRDefault="00111FEE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111FEE" w:rsidTr="00111FEE">
        <w:trPr>
          <w:cantSplit/>
          <w:trHeight w:val="585"/>
        </w:trPr>
        <w:tc>
          <w:tcPr>
            <w:tcW w:w="2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t>460660,80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FEE" w:rsidRDefault="00111FEE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1FEE" w:rsidRDefault="00111FE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111FEE" w:rsidRDefault="00111FEE" w:rsidP="00111FEE">
      <w:r>
        <w:br/>
      </w:r>
    </w:p>
    <w:p w:rsidR="00111FEE" w:rsidRDefault="00111FEE" w:rsidP="00111FEE"/>
    <w:p w:rsidR="00F4500C" w:rsidRDefault="00F4500C"/>
    <w:sectPr w:rsidR="00F4500C" w:rsidSect="00111F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EE"/>
    <w:rsid w:val="00111FEE"/>
    <w:rsid w:val="002A159A"/>
    <w:rsid w:val="00414A37"/>
    <w:rsid w:val="00502977"/>
    <w:rsid w:val="00767A88"/>
    <w:rsid w:val="009D335D"/>
    <w:rsid w:val="00E94B89"/>
    <w:rsid w:val="00F02687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11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dcterms:created xsi:type="dcterms:W3CDTF">2019-04-01T09:14:00Z</dcterms:created>
  <dcterms:modified xsi:type="dcterms:W3CDTF">2019-04-01T09:20:00Z</dcterms:modified>
</cp:coreProperties>
</file>