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4F" w:rsidRDefault="00FC724F" w:rsidP="00FC72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C724F" w:rsidRDefault="00FC724F" w:rsidP="00FC72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C724F" w:rsidRDefault="00FC724F" w:rsidP="00FC72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Депутата Совета депутатов Савеевского сельского поселения Рославльского района Смоленской области</w:t>
      </w:r>
    </w:p>
    <w:p w:rsidR="00FC724F" w:rsidRDefault="00FC724F" w:rsidP="00FC72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Левашова Любовь Викторовна и  членов его семьи</w:t>
      </w:r>
    </w:p>
    <w:p w:rsidR="00FC724F" w:rsidRPr="00452DCE" w:rsidRDefault="00FC724F" w:rsidP="00452D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 января 201</w:t>
      </w:r>
      <w:r w:rsidR="0042212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42212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19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4"/>
        <w:gridCol w:w="1983"/>
        <w:gridCol w:w="1700"/>
        <w:gridCol w:w="1134"/>
        <w:gridCol w:w="1560"/>
        <w:gridCol w:w="1538"/>
        <w:gridCol w:w="1438"/>
        <w:gridCol w:w="1597"/>
        <w:gridCol w:w="1160"/>
        <w:gridCol w:w="1028"/>
      </w:tblGrid>
      <w:tr w:rsidR="00FC724F" w:rsidTr="00801B5D">
        <w:trPr>
          <w:cantSplit/>
          <w:trHeight w:val="48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24F" w:rsidRDefault="00FC724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Лица, о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доходах, расходах, об  имуществе и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характера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которых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указываются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сведения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24F" w:rsidRDefault="00FC724F" w:rsidP="0042212B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за 20</w:t>
            </w:r>
            <w:r w:rsidR="0042212B"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(руб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.)     </w:t>
            </w:r>
          </w:p>
        </w:tc>
        <w:tc>
          <w:tcPr>
            <w:tcW w:w="59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724F" w:rsidRDefault="00FC724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собственности                  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724F" w:rsidRDefault="00FC724F" w:rsidP="00801B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Источники получения средств, за счет которых приобретено имущество</w:t>
            </w:r>
          </w:p>
          <w:p w:rsidR="00FC724F" w:rsidRDefault="00FC724F" w:rsidP="00801B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C724F" w:rsidRDefault="00FC724F" w:rsidP="00801B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FC724F" w:rsidRDefault="00FC724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24F" w:rsidRDefault="00FC724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имущества, находящихся в пользовании</w:t>
            </w:r>
          </w:p>
        </w:tc>
      </w:tr>
      <w:tr w:rsidR="00FC724F" w:rsidTr="00801B5D">
        <w:trPr>
          <w:cantSplit/>
          <w:trHeight w:val="72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24F" w:rsidRDefault="00FC724F" w:rsidP="00801B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24F" w:rsidRDefault="00FC724F" w:rsidP="00801B5D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24F" w:rsidRDefault="00FC724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24F" w:rsidRDefault="00FC724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24F" w:rsidRDefault="00FC724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724F" w:rsidRDefault="00FC724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транспортные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средства  </w:t>
            </w:r>
          </w:p>
        </w:tc>
        <w:tc>
          <w:tcPr>
            <w:tcW w:w="143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24F" w:rsidRDefault="00FC724F" w:rsidP="00801B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24F" w:rsidRDefault="00FC724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вид объектов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24F" w:rsidRDefault="00FC724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(кв. м)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24F" w:rsidRDefault="00FC724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страна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расположения</w:t>
            </w:r>
          </w:p>
        </w:tc>
      </w:tr>
      <w:tr w:rsidR="00FC724F" w:rsidTr="00801B5D">
        <w:trPr>
          <w:cantSplit/>
          <w:trHeight w:val="1775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724F" w:rsidRDefault="00FC724F" w:rsidP="00801B5D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Левашова Любовь Викторовна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724F" w:rsidRDefault="00452DCE" w:rsidP="00801B5D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t>468091,17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724F" w:rsidRDefault="00FC724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24F" w:rsidRDefault="00FC724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724F" w:rsidRDefault="00FC724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24F" w:rsidRDefault="00FC724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C724F" w:rsidRDefault="00FC724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марка)</w:t>
            </w:r>
          </w:p>
          <w:p w:rsidR="00FC724F" w:rsidRDefault="00FC724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нет</w:t>
            </w:r>
          </w:p>
          <w:p w:rsidR="00FC724F" w:rsidRDefault="00FC724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FC724F" w:rsidRDefault="00FC724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724F" w:rsidRDefault="00FC724F" w:rsidP="00801B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  <w:p w:rsidR="00FC724F" w:rsidRDefault="00FC724F" w:rsidP="00801B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FC724F" w:rsidRDefault="00FC724F" w:rsidP="00801B5D">
            <w:pPr>
              <w:pStyle w:val="ConsPlusCell"/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724F" w:rsidRDefault="00FC724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724F" w:rsidRDefault="00452DCE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9235E">
              <w:rPr>
                <w:sz w:val="16"/>
                <w:szCs w:val="16"/>
              </w:rPr>
              <w:t>8,34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724F" w:rsidRDefault="00FC724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РФ</w:t>
            </w:r>
          </w:p>
        </w:tc>
      </w:tr>
      <w:tr w:rsidR="00FC724F" w:rsidTr="00801B5D">
        <w:trPr>
          <w:cantSplit/>
          <w:trHeight w:val="585"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24F" w:rsidRDefault="00FC724F" w:rsidP="00801B5D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24F" w:rsidRDefault="00452DCE" w:rsidP="00801B5D">
            <w:pPr>
              <w:pStyle w:val="ConsPlusCell"/>
              <w:widowControl/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EC6CAF">
              <w:rPr>
                <w:sz w:val="16"/>
                <w:szCs w:val="16"/>
              </w:rPr>
              <w:t>134600,00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2DCE" w:rsidRPr="0039235E" w:rsidRDefault="00452DCE" w:rsidP="004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235E">
              <w:rPr>
                <w:rFonts w:ascii="Arial" w:hAnsi="Arial" w:cs="Arial"/>
                <w:sz w:val="16"/>
                <w:szCs w:val="16"/>
              </w:rPr>
              <w:t>1) земельный участок для ведения личного подсобного хозяйства</w:t>
            </w:r>
          </w:p>
          <w:p w:rsidR="00452DCE" w:rsidRDefault="00452DCE" w:rsidP="00452DCE">
            <w:pPr>
              <w:pStyle w:val="ConsPlusNormal"/>
            </w:pPr>
          </w:p>
          <w:p w:rsidR="00452DCE" w:rsidRDefault="00452DCE" w:rsidP="00452DCE">
            <w:pPr>
              <w:pStyle w:val="ConsPlusNormal"/>
            </w:pPr>
          </w:p>
          <w:p w:rsidR="00452DCE" w:rsidRPr="0039235E" w:rsidRDefault="00452DCE" w:rsidP="004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9235E">
              <w:rPr>
                <w:rFonts w:ascii="Arial" w:hAnsi="Arial" w:cs="Arial"/>
                <w:sz w:val="16"/>
                <w:szCs w:val="16"/>
              </w:rPr>
              <w:t>) земельный участок для ведения личного подсобного хозяйства</w:t>
            </w:r>
          </w:p>
          <w:p w:rsidR="00FC724F" w:rsidRDefault="00FC724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DCE" w:rsidRPr="00EC6CAF" w:rsidRDefault="00452DCE" w:rsidP="004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6CAF">
              <w:rPr>
                <w:rFonts w:ascii="Arial" w:hAnsi="Arial" w:cs="Arial"/>
                <w:sz w:val="16"/>
                <w:szCs w:val="16"/>
              </w:rPr>
              <w:t>1234</w:t>
            </w:r>
          </w:p>
          <w:p w:rsidR="00452DCE" w:rsidRPr="00EC6CAF" w:rsidRDefault="00452DCE" w:rsidP="004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52DCE" w:rsidRPr="00EC6CAF" w:rsidRDefault="00452DCE" w:rsidP="004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52DCE" w:rsidRPr="00EC6CAF" w:rsidRDefault="00452DCE" w:rsidP="004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52DCE" w:rsidRPr="00EC6CAF" w:rsidRDefault="00452DCE" w:rsidP="004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52DCE" w:rsidRPr="00EC6CAF" w:rsidRDefault="00452DCE" w:rsidP="004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C724F" w:rsidRDefault="00452DCE" w:rsidP="00452DC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6CAF">
              <w:rPr>
                <w:sz w:val="16"/>
                <w:szCs w:val="16"/>
              </w:rPr>
              <w:t>2376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DCE" w:rsidRPr="00EC6CAF" w:rsidRDefault="00452DCE" w:rsidP="0045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6CAF">
              <w:rPr>
                <w:rFonts w:ascii="Arial" w:hAnsi="Arial" w:cs="Arial"/>
                <w:sz w:val="16"/>
                <w:szCs w:val="16"/>
              </w:rPr>
              <w:t xml:space="preserve">216546 </w:t>
            </w:r>
            <w:proofErr w:type="spellStart"/>
            <w:r w:rsidRPr="00EC6CAF">
              <w:rPr>
                <w:rFonts w:ascii="Arial" w:hAnsi="Arial" w:cs="Arial"/>
                <w:sz w:val="16"/>
                <w:szCs w:val="16"/>
              </w:rPr>
              <w:t>Рославльский</w:t>
            </w:r>
            <w:proofErr w:type="spellEnd"/>
            <w:r w:rsidRPr="00EC6CAF">
              <w:rPr>
                <w:rFonts w:ascii="Arial" w:hAnsi="Arial" w:cs="Arial"/>
                <w:sz w:val="16"/>
                <w:szCs w:val="16"/>
              </w:rPr>
              <w:t xml:space="preserve"> район, Смоленская область, д. </w:t>
            </w:r>
            <w:proofErr w:type="spellStart"/>
            <w:r w:rsidRPr="00EC6CAF">
              <w:rPr>
                <w:rFonts w:ascii="Arial" w:hAnsi="Arial" w:cs="Arial"/>
                <w:sz w:val="16"/>
                <w:szCs w:val="16"/>
              </w:rPr>
              <w:t>Савеево</w:t>
            </w:r>
            <w:proofErr w:type="spellEnd"/>
            <w:proofErr w:type="gramStart"/>
            <w:r w:rsidRPr="00EC6CAF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EC6CAF">
              <w:rPr>
                <w:rFonts w:ascii="Arial" w:hAnsi="Arial" w:cs="Arial"/>
                <w:sz w:val="16"/>
                <w:szCs w:val="16"/>
              </w:rPr>
              <w:t xml:space="preserve"> ул. Молодежная  д.1, кв.1</w:t>
            </w:r>
          </w:p>
          <w:p w:rsidR="00452DCE" w:rsidRPr="00EC6CAF" w:rsidRDefault="00452DCE" w:rsidP="0045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52DCE" w:rsidRPr="00EC6CAF" w:rsidRDefault="00452DCE" w:rsidP="00452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C724F" w:rsidRDefault="00452DCE" w:rsidP="00452DCE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C6CAF">
              <w:rPr>
                <w:sz w:val="16"/>
                <w:szCs w:val="16"/>
              </w:rPr>
              <w:t xml:space="preserve">216546 </w:t>
            </w:r>
            <w:proofErr w:type="spellStart"/>
            <w:r w:rsidRPr="00EC6CAF">
              <w:rPr>
                <w:sz w:val="16"/>
                <w:szCs w:val="16"/>
              </w:rPr>
              <w:t>Рославльский</w:t>
            </w:r>
            <w:proofErr w:type="spellEnd"/>
            <w:r w:rsidRPr="00EC6CAF">
              <w:rPr>
                <w:sz w:val="16"/>
                <w:szCs w:val="16"/>
              </w:rPr>
              <w:t xml:space="preserve"> район, Смоленская область, д. </w:t>
            </w:r>
            <w:proofErr w:type="spellStart"/>
            <w:r w:rsidRPr="00EC6CAF">
              <w:rPr>
                <w:sz w:val="16"/>
                <w:szCs w:val="16"/>
              </w:rPr>
              <w:t>Савеево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C724F" w:rsidRDefault="00FC724F" w:rsidP="00801B5D">
            <w:pPr>
              <w:pStyle w:val="ConsPlusCell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24F" w:rsidRDefault="00FC724F" w:rsidP="00801B5D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24F" w:rsidRDefault="00452DCE" w:rsidP="00801B5D">
            <w:pPr>
              <w:pStyle w:val="ConsPlusCel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24F" w:rsidRDefault="00452DCE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9235E">
              <w:rPr>
                <w:sz w:val="16"/>
                <w:szCs w:val="16"/>
              </w:rPr>
              <w:t>8,34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724F" w:rsidRDefault="00FC724F" w:rsidP="00801B5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РФ</w:t>
            </w:r>
          </w:p>
        </w:tc>
      </w:tr>
    </w:tbl>
    <w:p w:rsidR="00FC724F" w:rsidRDefault="00FC724F" w:rsidP="00FC724F"/>
    <w:p w:rsidR="00FC724F" w:rsidRDefault="00FC724F" w:rsidP="00FC724F"/>
    <w:p w:rsidR="00FC724F" w:rsidRDefault="00FC724F" w:rsidP="00FC724F"/>
    <w:p w:rsidR="00F4500C" w:rsidRDefault="00F4500C"/>
    <w:sectPr w:rsidR="00F4500C" w:rsidSect="00271A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24F"/>
    <w:rsid w:val="00414A37"/>
    <w:rsid w:val="0042212B"/>
    <w:rsid w:val="00452DCE"/>
    <w:rsid w:val="00502977"/>
    <w:rsid w:val="006B57D7"/>
    <w:rsid w:val="00767A88"/>
    <w:rsid w:val="00950293"/>
    <w:rsid w:val="00F4500C"/>
    <w:rsid w:val="00F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7A88"/>
    <w:rPr>
      <w:b/>
      <w:bCs/>
    </w:rPr>
  </w:style>
  <w:style w:type="paragraph" w:styleId="a4">
    <w:name w:val="No Spacing"/>
    <w:uiPriority w:val="1"/>
    <w:qFormat/>
    <w:rsid w:val="00767A88"/>
    <w:pPr>
      <w:spacing w:after="0" w:line="240" w:lineRule="auto"/>
    </w:pPr>
  </w:style>
  <w:style w:type="paragraph" w:customStyle="1" w:styleId="ConsPlusNonformat">
    <w:name w:val="ConsPlusNonformat"/>
    <w:rsid w:val="00FC7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C7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52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4</cp:revision>
  <dcterms:created xsi:type="dcterms:W3CDTF">2018-04-27T06:14:00Z</dcterms:created>
  <dcterms:modified xsi:type="dcterms:W3CDTF">2018-04-27T06:24:00Z</dcterms:modified>
</cp:coreProperties>
</file>