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6F" w:rsidRDefault="00B56B6F" w:rsidP="00B56B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56B6F" w:rsidRDefault="00B56B6F" w:rsidP="00B56B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B56B6F" w:rsidRDefault="00B56B6F" w:rsidP="00B56B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Депутата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B56B6F" w:rsidRDefault="00B56B6F" w:rsidP="00B56B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Смаргун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Анатольевич и  членов его семьи</w:t>
      </w:r>
    </w:p>
    <w:p w:rsidR="00B56B6F" w:rsidRDefault="00B56B6F" w:rsidP="00B56B6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2016 года по 31 декабря 2016 года</w:t>
      </w:r>
    </w:p>
    <w:p w:rsidR="00B56B6F" w:rsidRDefault="00B56B6F" w:rsidP="00B56B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B56B6F" w:rsidTr="00A243BA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сведения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за 2016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.)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B6F" w:rsidRDefault="00B56B6F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B56B6F" w:rsidRDefault="00B56B6F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56B6F" w:rsidRDefault="00B56B6F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B56B6F" w:rsidTr="00A243BA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B6F" w:rsidRDefault="00B56B6F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B6F" w:rsidRDefault="00B56B6F" w:rsidP="00A243BA">
            <w:pPr>
              <w:spacing w:after="0" w:line="240" w:lineRule="auto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средства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6B6F" w:rsidRDefault="00B56B6F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B56B6F" w:rsidTr="00A243BA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Смаргун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170892,23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B6F" w:rsidRPr="006E41CA" w:rsidRDefault="00B56B6F" w:rsidP="00A243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1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B56B6F" w:rsidRPr="006E41CA" w:rsidRDefault="00B56B6F" w:rsidP="00A243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1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B56B6F" w:rsidRPr="00045D12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B6F" w:rsidRPr="006E41CA" w:rsidRDefault="00B56B6F" w:rsidP="00A243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1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66,7</w:t>
            </w:r>
          </w:p>
          <w:p w:rsidR="00B56B6F" w:rsidRPr="006E41CA" w:rsidRDefault="00B56B6F" w:rsidP="00A243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1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  <w:p w:rsidR="00B56B6F" w:rsidRPr="00045D12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5D12">
              <w:rPr>
                <w:rFonts w:ascii="Times New Roman" w:eastAsia="Times New Roman" w:hAnsi="Times New Roman" w:cs="Times New Roman"/>
              </w:rPr>
              <w:t>РФ</w:t>
            </w:r>
          </w:p>
          <w:p w:rsidR="00B56B6F" w:rsidRPr="00045D12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</w:t>
            </w:r>
          </w:p>
          <w:p w:rsidR="00B56B6F" w:rsidRPr="00045D12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B6F" w:rsidRPr="00045D12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6F" w:rsidRPr="006E41CA" w:rsidRDefault="00B56B6F" w:rsidP="00A243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1C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  <w:p w:rsidR="00B56B6F" w:rsidRPr="00045D12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6E41CA">
              <w:rPr>
                <w:rFonts w:ascii="Times New Roman" w:eastAsia="Times New Roman" w:hAnsi="Times New Roman" w:cs="Times New Roman"/>
                <w:color w:val="000000"/>
              </w:rPr>
              <w:t>легковой</w:t>
            </w:r>
            <w:proofErr w:type="gramEnd"/>
            <w:r w:rsidRPr="006E41CA">
              <w:rPr>
                <w:rFonts w:ascii="Times New Roman" w:eastAsia="Times New Roman" w:hAnsi="Times New Roman" w:cs="Times New Roman"/>
                <w:color w:val="000000"/>
              </w:rPr>
              <w:t>  ВАЗ 2107.</w:t>
            </w:r>
          </w:p>
          <w:p w:rsidR="00B56B6F" w:rsidRPr="00045D12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B6F" w:rsidRDefault="00B56B6F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B56B6F" w:rsidRDefault="00B56B6F" w:rsidP="00A243B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56B6F" w:rsidTr="00A243BA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6F" w:rsidRPr="00045D12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45D12">
              <w:rPr>
                <w:rFonts w:ascii="Calibri" w:eastAsia="Times New Roman" w:hAnsi="Calibri" w:cs="Calibri"/>
                <w:b/>
                <w:sz w:val="22"/>
                <w:szCs w:val="22"/>
              </w:rPr>
              <w:t>246782,28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56B6F" w:rsidRDefault="00B56B6F" w:rsidP="00A243B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6B6F" w:rsidRDefault="00B56B6F" w:rsidP="00A243BA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F4500C" w:rsidRDefault="00F4500C"/>
    <w:sectPr w:rsidR="00F4500C" w:rsidSect="00B56B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6F"/>
    <w:rsid w:val="00414A37"/>
    <w:rsid w:val="00502977"/>
    <w:rsid w:val="00767A88"/>
    <w:rsid w:val="00824AE4"/>
    <w:rsid w:val="00B56B6F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B56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5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2</cp:revision>
  <dcterms:created xsi:type="dcterms:W3CDTF">2017-03-21T12:04:00Z</dcterms:created>
  <dcterms:modified xsi:type="dcterms:W3CDTF">2017-03-21T12:04:00Z</dcterms:modified>
</cp:coreProperties>
</file>