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FC" w:rsidRDefault="006E68FC" w:rsidP="006E68F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57200" cy="5638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8FC" w:rsidRDefault="006E68FC" w:rsidP="006E68F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E68FC" w:rsidRDefault="006E68FC" w:rsidP="006E68F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Савеевского сельского поселения</w:t>
      </w:r>
    </w:p>
    <w:p w:rsidR="006E68FC" w:rsidRDefault="006E68FC" w:rsidP="006E68F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6E68FC" w:rsidRDefault="006E68FC" w:rsidP="006E68F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FC" w:rsidRDefault="006E68FC" w:rsidP="006E68F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6E68FC" w:rsidRDefault="006E68FC" w:rsidP="006E68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FC" w:rsidRDefault="006E68FC" w:rsidP="006E68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FC" w:rsidRDefault="006E68FC" w:rsidP="006E68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29.08.2018г.                      № 29</w:t>
      </w:r>
    </w:p>
    <w:p w:rsidR="006E68FC" w:rsidRDefault="006E68FC" w:rsidP="006E68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4900" w:type="pct"/>
        <w:jc w:val="center"/>
        <w:tblCellSpacing w:w="15" w:type="dxa"/>
        <w:tblLook w:val="04A0"/>
      </w:tblPr>
      <w:tblGrid>
        <w:gridCol w:w="4637"/>
        <w:gridCol w:w="4637"/>
      </w:tblGrid>
      <w:tr w:rsidR="006E68FC" w:rsidTr="006E68FC">
        <w:trPr>
          <w:tblCellSpacing w:w="15" w:type="dxa"/>
          <w:jc w:val="center"/>
        </w:trPr>
        <w:tc>
          <w:tcPr>
            <w:tcW w:w="2500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E68FC" w:rsidRDefault="006E6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присвоении наименований улицам и установлении нумерации домов в населенных пунктах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Российской Федерации Смоленской области Рославльского района Савеевского сельского поселения </w:t>
            </w:r>
          </w:p>
        </w:tc>
        <w:tc>
          <w:tcPr>
            <w:tcW w:w="2500" w:type="pct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E68FC" w:rsidRDefault="006E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68FC" w:rsidTr="006E68FC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E68FC" w:rsidRDefault="006E68F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68FC" w:rsidRDefault="006E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E68FC" w:rsidRDefault="006E68FC" w:rsidP="006E68F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500" w:type="pct"/>
        <w:jc w:val="center"/>
        <w:tblCellSpacing w:w="15" w:type="dxa"/>
        <w:tblLook w:val="04A0"/>
      </w:tblPr>
      <w:tblGrid>
        <w:gridCol w:w="8517"/>
      </w:tblGrid>
      <w:tr w:rsidR="006E68FC" w:rsidTr="006E68FC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E68FC" w:rsidRDefault="006E6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 В соответствии с Федеральным законом от 06.10.2003  № 131-ФЗ «Об общих принципах организации  местного самоуправления в Российской Федерации», постановлением Правительства РФ от 19.11.2014 г. №1221 «Об утверждении Правил присвоения, изменения и аннулирования адресов»,     Уставом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Саеевского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Рославльского района Смоленской области</w:t>
            </w:r>
          </w:p>
          <w:p w:rsidR="006E68FC" w:rsidRDefault="006E6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Савеевского сельского поселения</w:t>
            </w:r>
          </w:p>
          <w:p w:rsidR="006E68FC" w:rsidRDefault="006E6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Рославльского района  Смоленской области</w:t>
            </w:r>
          </w:p>
          <w:p w:rsidR="006E68FC" w:rsidRDefault="006E6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с т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в л я е т:</w:t>
            </w:r>
          </w:p>
          <w:p w:rsidR="006E68FC" w:rsidRDefault="006E6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 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1.Присвоить    наименования улицам, переулкам и установить нумерацию домов по адресу:</w:t>
            </w:r>
          </w:p>
          <w:p w:rsidR="006E68FC" w:rsidRDefault="006E6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Российская Федерация Смоленская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Рославльский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 Савеевское сельское поселение 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Ведерники</w:t>
            </w:r>
            <w:proofErr w:type="spellEnd"/>
          </w:p>
          <w:p w:rsidR="006E68FC" w:rsidRDefault="006E6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Улица Заозёрная, нечетная сторона с дома № 1 по дом №11, четная с дома № 2 по дом  № 10</w:t>
            </w:r>
            <w:r w:rsidR="00C3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.(приложение 1)</w:t>
            </w:r>
          </w:p>
          <w:p w:rsidR="006E68FC" w:rsidRDefault="006E6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Российская Федерация Смоленская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Рославльский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 Савеевское сельское поселение 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Турбаевка</w:t>
            </w:r>
            <w:proofErr w:type="spellEnd"/>
          </w:p>
          <w:p w:rsidR="006E68FC" w:rsidRDefault="006E6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Улица Липовая, нечетная сторона с дома № 1 по дом № 7, четная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дома № 2 по дом  № 6</w:t>
            </w:r>
            <w:r w:rsidR="00C3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.(приложение 2)</w:t>
            </w:r>
          </w:p>
          <w:p w:rsidR="006E68FC" w:rsidRDefault="006E6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Российская Федерация Смоленская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Рославльский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 Савеевское сельское поселение д. Заболотье</w:t>
            </w:r>
          </w:p>
          <w:p w:rsidR="006E68FC" w:rsidRDefault="006E68FC" w:rsidP="006E6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Улица Заречная, нечетная сторона с дома № 1 по дом № 25, четная с дома № 2 по дом  № 26</w:t>
            </w:r>
            <w:r w:rsidR="00C3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.(приложение 3)</w:t>
            </w:r>
          </w:p>
          <w:p w:rsidR="006E68FC" w:rsidRDefault="006E68FC" w:rsidP="006E6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Российская Федерация Смоленская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Рославльский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 Савеевское сельское поселение 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Малышовка</w:t>
            </w:r>
            <w:proofErr w:type="spellEnd"/>
          </w:p>
          <w:p w:rsidR="006E68FC" w:rsidRDefault="006E68FC" w:rsidP="006E6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Улица Малиновая, нечетная сторона с дома № 1 по дом № 17, четная с дома № 2 по дом  № 16.</w:t>
            </w:r>
            <w:r w:rsidR="00C3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(приложение 4)</w:t>
            </w:r>
          </w:p>
          <w:p w:rsidR="006E68FC" w:rsidRDefault="006E68FC" w:rsidP="006E6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Российская Федерация Смоленская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Рославльский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 Савеевское сельское поселение 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Бутырки</w:t>
            </w:r>
            <w:proofErr w:type="spellEnd"/>
          </w:p>
          <w:p w:rsidR="00C369E9" w:rsidRDefault="006E68FC" w:rsidP="006E6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Улица Медовая, нечетная сторона с дома № 1 по дом № 5, четная с дома № 2 по дом  № 4</w:t>
            </w:r>
            <w:r w:rsidR="00C3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.(приложение 5)</w:t>
            </w:r>
          </w:p>
          <w:p w:rsidR="006E68FC" w:rsidRDefault="006E68FC" w:rsidP="006E6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Российская Федерация Смоленская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Рославльский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 Савеевское сельское поселение д. </w:t>
            </w:r>
            <w:r w:rsidR="00220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Клин</w:t>
            </w:r>
          </w:p>
          <w:p w:rsidR="006E68FC" w:rsidRDefault="006E68FC" w:rsidP="006E6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Улица </w:t>
            </w:r>
            <w:r w:rsidR="00220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Рябиновая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нечетная сторона с дома № 1 по дом № 5, четная с дома № 2 по дом  №</w:t>
            </w:r>
            <w:r w:rsidR="00C3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3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.(приложение 6)</w:t>
            </w:r>
          </w:p>
          <w:p w:rsidR="006E68FC" w:rsidRDefault="006E68FC" w:rsidP="006E6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Российская Федерация Смоленская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Рославльский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 Савеевское сельское поселение д. </w:t>
            </w:r>
            <w:r w:rsidR="00220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Гавриловка</w:t>
            </w:r>
          </w:p>
          <w:p w:rsidR="006E68FC" w:rsidRDefault="006E68FC" w:rsidP="006E6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Улица </w:t>
            </w:r>
            <w:proofErr w:type="spellStart"/>
            <w:r w:rsidR="00220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нечетная сторона с дома № 1 по дом № </w:t>
            </w:r>
            <w:r w:rsidR="00220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четная с дома № 2 по дом  № </w:t>
            </w:r>
            <w:r w:rsidR="00220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3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.(приложение 7)</w:t>
            </w:r>
          </w:p>
          <w:p w:rsidR="006E68FC" w:rsidRDefault="006E68FC" w:rsidP="006E6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Российская Федерация Смоленская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Рославльский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 Савеевское сельское поселение д. </w:t>
            </w:r>
            <w:proofErr w:type="spellStart"/>
            <w:r w:rsidR="00220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Мятка</w:t>
            </w:r>
            <w:proofErr w:type="spellEnd"/>
          </w:p>
          <w:p w:rsidR="006E68FC" w:rsidRDefault="006E68FC" w:rsidP="006E6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Улица </w:t>
            </w:r>
            <w:r w:rsidR="00220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Прибрежная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нечетная сторона с дома № 1 по дом № </w:t>
            </w:r>
            <w:r w:rsidR="00220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четная с дома № 2 по дом  № </w:t>
            </w:r>
            <w:r w:rsidR="00220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3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(приложение 8)</w:t>
            </w:r>
          </w:p>
          <w:p w:rsidR="006E68FC" w:rsidRDefault="006E68FC" w:rsidP="006E6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Российская Федерация Смоленская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Рославльский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 Савеевское сельское поселение д. </w:t>
            </w:r>
            <w:r w:rsidR="00220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Горбачи</w:t>
            </w:r>
          </w:p>
          <w:p w:rsidR="006E68FC" w:rsidRDefault="006E68FC" w:rsidP="006E6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Улица </w:t>
            </w:r>
            <w:r w:rsidR="00220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Маховая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нечетная сторона с дома № 1 по дом № 5, четная с дома № 2 по дом  № </w:t>
            </w:r>
            <w:r w:rsidR="00220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3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.(приложение 9)</w:t>
            </w:r>
          </w:p>
          <w:p w:rsidR="006E68FC" w:rsidRDefault="006E68FC" w:rsidP="006E6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Российская Федерация Смоленская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Рославльский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 Савеевское сельское поселение д. </w:t>
            </w:r>
            <w:proofErr w:type="spellStart"/>
            <w:r w:rsidR="00220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Никифоровское</w:t>
            </w:r>
            <w:proofErr w:type="spellEnd"/>
          </w:p>
          <w:p w:rsidR="006E68FC" w:rsidRDefault="006E68FC" w:rsidP="006E6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1) Улица </w:t>
            </w:r>
            <w:r w:rsidR="00220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нечетная сторона с дома № 1 по дом № </w:t>
            </w:r>
            <w:r w:rsidR="00220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четная с дома № 2 по дом  № </w:t>
            </w:r>
            <w:r w:rsidR="00220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3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.(приложение 10)</w:t>
            </w:r>
          </w:p>
          <w:p w:rsidR="006E68FC" w:rsidRDefault="006E68FC" w:rsidP="006E6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Российская Федерация Смоленская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Рославльский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 Савеевское сельское поселение д. </w:t>
            </w:r>
            <w:r w:rsidR="00220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Ивановка</w:t>
            </w:r>
          </w:p>
          <w:p w:rsidR="006E68FC" w:rsidRDefault="006E68FC" w:rsidP="00220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Улица З</w:t>
            </w:r>
            <w:r w:rsidR="00220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елёная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нечетная сторона с дома № 1 по дом № </w:t>
            </w:r>
            <w:r w:rsidR="00220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четная с дома № 2 по дом  № </w:t>
            </w:r>
            <w:r w:rsidR="00220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3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.(приложение 11)</w:t>
            </w:r>
          </w:p>
        </w:tc>
      </w:tr>
    </w:tbl>
    <w:p w:rsidR="006E68FC" w:rsidRDefault="006E68FC" w:rsidP="006E68FC">
      <w:pPr>
        <w:pStyle w:val="a5"/>
        <w:shd w:val="clear" w:color="auto" w:fill="FDFBE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     2. Настоящее постановление подлежит обнародованию, путем размещения на официальном сайте Администрации Савеевского сельского поселения Рославльского района Смоленской   области в сети Интернет.</w:t>
      </w:r>
    </w:p>
    <w:p w:rsidR="006E68FC" w:rsidRDefault="006E68FC" w:rsidP="006E68FC">
      <w:pPr>
        <w:pStyle w:val="a5"/>
        <w:shd w:val="clear" w:color="auto" w:fill="FDFBE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 Контроль исполнения настоящего постановления оставляю за собой.</w:t>
      </w:r>
    </w:p>
    <w:p w:rsidR="006E68FC" w:rsidRDefault="006E68FC" w:rsidP="006E68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E68FC" w:rsidRDefault="006E68FC" w:rsidP="006E68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E68FC" w:rsidRDefault="006E68FC" w:rsidP="006E68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Савеевского сельского поселения</w:t>
      </w:r>
    </w:p>
    <w:p w:rsidR="006E68FC" w:rsidRDefault="006E68FC" w:rsidP="006E68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Рославльского района Смоленской области        </w:t>
      </w:r>
      <w:r w:rsidR="00D14FF1">
        <w:rPr>
          <w:rFonts w:ascii="Times New Roman" w:hAnsi="Times New Roman" w:cs="Times New Roman"/>
          <w:sz w:val="28"/>
          <w:szCs w:val="28"/>
          <w:lang w:eastAsia="ru-RU"/>
        </w:rPr>
        <w:t xml:space="preserve">                       С.В. Иванов </w:t>
      </w:r>
    </w:p>
    <w:p w:rsidR="00F4500C" w:rsidRDefault="00F4500C"/>
    <w:p w:rsidR="008723A0" w:rsidRDefault="008723A0"/>
    <w:p w:rsidR="008723A0" w:rsidRDefault="008723A0"/>
    <w:p w:rsidR="008723A0" w:rsidRDefault="008723A0"/>
    <w:p w:rsidR="008723A0" w:rsidRDefault="008723A0"/>
    <w:p w:rsidR="008723A0" w:rsidRDefault="008723A0"/>
    <w:p w:rsidR="008723A0" w:rsidRDefault="008723A0"/>
    <w:p w:rsidR="008723A0" w:rsidRDefault="008723A0"/>
    <w:p w:rsidR="008723A0" w:rsidRDefault="008723A0"/>
    <w:p w:rsidR="008723A0" w:rsidRDefault="008723A0"/>
    <w:p w:rsidR="008723A0" w:rsidRDefault="008723A0"/>
    <w:p w:rsidR="008723A0" w:rsidRDefault="008723A0"/>
    <w:p w:rsidR="008723A0" w:rsidRDefault="008723A0"/>
    <w:p w:rsidR="008723A0" w:rsidRDefault="008723A0"/>
    <w:p w:rsidR="008723A0" w:rsidRDefault="008723A0"/>
    <w:p w:rsidR="008723A0" w:rsidRDefault="008723A0"/>
    <w:p w:rsidR="008723A0" w:rsidRDefault="008723A0"/>
    <w:p w:rsidR="008723A0" w:rsidRDefault="008723A0" w:rsidP="008723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23A0" w:rsidRDefault="008723A0" w:rsidP="008723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23A0" w:rsidRDefault="008723A0" w:rsidP="008723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23A0" w:rsidRDefault="008723A0" w:rsidP="008723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23A0" w:rsidRDefault="008723A0" w:rsidP="008723A0">
      <w:pPr>
        <w:pStyle w:val="a4"/>
        <w:jc w:val="right"/>
      </w:pPr>
      <w:r>
        <w:t>Приложение № 1</w:t>
      </w:r>
    </w:p>
    <w:p w:rsidR="008723A0" w:rsidRDefault="008723A0" w:rsidP="008723A0">
      <w:pPr>
        <w:pStyle w:val="a4"/>
        <w:jc w:val="right"/>
      </w:pPr>
      <w:r>
        <w:t>к  постановлению Администрации</w:t>
      </w:r>
    </w:p>
    <w:p w:rsidR="008723A0" w:rsidRDefault="008723A0" w:rsidP="008723A0">
      <w:pPr>
        <w:pStyle w:val="a4"/>
        <w:jc w:val="right"/>
      </w:pPr>
      <w:r>
        <w:t>Савеевского сельского поселения</w:t>
      </w:r>
    </w:p>
    <w:p w:rsidR="008723A0" w:rsidRDefault="008723A0" w:rsidP="008723A0">
      <w:pPr>
        <w:pStyle w:val="a4"/>
        <w:jc w:val="right"/>
      </w:pPr>
      <w:r>
        <w:t>Рославльского  района</w:t>
      </w:r>
    </w:p>
    <w:p w:rsidR="008723A0" w:rsidRDefault="008723A0" w:rsidP="008723A0">
      <w:pPr>
        <w:pStyle w:val="a4"/>
        <w:jc w:val="right"/>
      </w:pPr>
      <w:r>
        <w:t>Смоленской  области</w:t>
      </w:r>
    </w:p>
    <w:p w:rsidR="008723A0" w:rsidRDefault="008723A0" w:rsidP="008723A0">
      <w:pPr>
        <w:pStyle w:val="a4"/>
        <w:jc w:val="right"/>
      </w:pPr>
      <w:r>
        <w:t xml:space="preserve"> от  29.08.2018 г  № 29</w:t>
      </w: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Наименование  улиц и нумерация  домов по адресу </w:t>
      </w:r>
      <w:r w:rsidRPr="00B27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B27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Федераци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B279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территория Савеевского сельского поселения</w:t>
      </w:r>
    </w:p>
    <w:p w:rsidR="008723A0" w:rsidRPr="00B2791C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79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д. </w:t>
      </w:r>
      <w:proofErr w:type="spellStart"/>
      <w:r w:rsidRPr="00B2791C">
        <w:rPr>
          <w:rFonts w:ascii="Times New Roman" w:hAnsi="Times New Roman" w:cs="Times New Roman"/>
          <w:b/>
          <w:sz w:val="28"/>
          <w:szCs w:val="28"/>
          <w:lang w:eastAsia="ru-RU"/>
        </w:rPr>
        <w:t>Ведерники</w:t>
      </w:r>
      <w:proofErr w:type="spellEnd"/>
      <w:r w:rsidRPr="00B279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Рославльского района Смоленской области</w:t>
      </w:r>
      <w:r w:rsidRPr="00B27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улица  Заозёрная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1092"/>
        <w:gridCol w:w="4752"/>
        <w:gridCol w:w="1812"/>
      </w:tblGrid>
      <w:tr w:rsidR="008723A0" w:rsidTr="00A314F8">
        <w:trPr>
          <w:tblCellSpacing w:w="0" w:type="dxa"/>
        </w:trPr>
        <w:tc>
          <w:tcPr>
            <w:tcW w:w="1092" w:type="dxa"/>
            <w:vAlign w:val="center"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4752" w:type="dxa"/>
            <w:vAlign w:val="center"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  И.  О.</w:t>
            </w: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хозяина   дома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2" w:type="dxa"/>
            <w:vAlign w:val="center"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Лебедев В.А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       </w:t>
            </w:r>
          </w:p>
        </w:tc>
        <w:tc>
          <w:tcPr>
            <w:tcW w:w="475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Тетерин В.</w:t>
            </w: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Дача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5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Дурынчев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5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Дача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5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Дурынчев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5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Чумаченков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В.П.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5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Дача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3A0" w:rsidTr="00A314F8">
        <w:trPr>
          <w:trHeight w:val="264"/>
          <w:tblCellSpacing w:w="0" w:type="dxa"/>
        </w:trPr>
        <w:tc>
          <w:tcPr>
            <w:tcW w:w="109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5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Дача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3A0" w:rsidTr="00A314F8">
        <w:trPr>
          <w:trHeight w:val="252"/>
          <w:tblCellSpacing w:w="0" w:type="dxa"/>
        </w:trPr>
        <w:tc>
          <w:tcPr>
            <w:tcW w:w="109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5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Ловчев Д.А.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3A0" w:rsidTr="00A314F8">
        <w:trPr>
          <w:trHeight w:val="252"/>
          <w:tblCellSpacing w:w="0" w:type="dxa"/>
        </w:trPr>
        <w:tc>
          <w:tcPr>
            <w:tcW w:w="109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5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Попенков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А.П.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723A0" w:rsidRDefault="008723A0" w:rsidP="008723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23A0" w:rsidRDefault="008723A0" w:rsidP="008723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23A0" w:rsidRDefault="008723A0" w:rsidP="008723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23A0" w:rsidRDefault="008723A0" w:rsidP="008723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23A0" w:rsidRDefault="008723A0" w:rsidP="008723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23A0" w:rsidRDefault="008723A0" w:rsidP="008723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23A0" w:rsidRDefault="008723A0" w:rsidP="008723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23A0" w:rsidRDefault="008723A0" w:rsidP="008723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23A0" w:rsidRDefault="008723A0" w:rsidP="008723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23A0" w:rsidRDefault="008723A0" w:rsidP="008723A0">
      <w:pPr>
        <w:spacing w:after="240" w:line="240" w:lineRule="auto"/>
        <w:ind w:left="72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8723A0" w:rsidRDefault="008723A0" w:rsidP="008723A0">
      <w:pPr>
        <w:spacing w:after="240" w:line="240" w:lineRule="auto"/>
        <w:ind w:left="72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8723A0" w:rsidRDefault="008723A0" w:rsidP="008723A0">
      <w:pPr>
        <w:spacing w:after="240" w:line="240" w:lineRule="auto"/>
        <w:ind w:left="72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8723A0" w:rsidRDefault="008723A0" w:rsidP="008723A0">
      <w:pPr>
        <w:spacing w:after="240" w:line="240" w:lineRule="auto"/>
        <w:ind w:left="72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8723A0" w:rsidRDefault="008723A0" w:rsidP="008723A0">
      <w:pPr>
        <w:spacing w:after="240" w:line="240" w:lineRule="auto"/>
        <w:ind w:left="72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8723A0" w:rsidRDefault="008723A0" w:rsidP="008723A0">
      <w:pPr>
        <w:spacing w:after="240" w:line="240" w:lineRule="auto"/>
        <w:ind w:left="72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8723A0" w:rsidRDefault="008723A0" w:rsidP="008723A0">
      <w:pPr>
        <w:spacing w:after="24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8723A0" w:rsidRDefault="008723A0" w:rsidP="008723A0">
      <w:pPr>
        <w:pStyle w:val="a4"/>
        <w:jc w:val="right"/>
      </w:pPr>
      <w:r>
        <w:t>Приложение № 2</w:t>
      </w:r>
    </w:p>
    <w:p w:rsidR="008723A0" w:rsidRDefault="008723A0" w:rsidP="008723A0">
      <w:pPr>
        <w:pStyle w:val="a4"/>
        <w:jc w:val="right"/>
      </w:pPr>
      <w:r>
        <w:t>к  постановлению Администрации</w:t>
      </w:r>
    </w:p>
    <w:p w:rsidR="008723A0" w:rsidRDefault="008723A0" w:rsidP="008723A0">
      <w:pPr>
        <w:pStyle w:val="a4"/>
        <w:jc w:val="right"/>
      </w:pPr>
      <w:r>
        <w:t>Савеевского сельского поселения</w:t>
      </w:r>
    </w:p>
    <w:p w:rsidR="008723A0" w:rsidRDefault="008723A0" w:rsidP="008723A0">
      <w:pPr>
        <w:pStyle w:val="a4"/>
        <w:jc w:val="right"/>
      </w:pPr>
      <w:r>
        <w:t>Рославльского  района</w:t>
      </w:r>
    </w:p>
    <w:p w:rsidR="008723A0" w:rsidRDefault="008723A0" w:rsidP="008723A0">
      <w:pPr>
        <w:pStyle w:val="a4"/>
        <w:jc w:val="right"/>
      </w:pPr>
      <w:r>
        <w:t>Смоленской  области</w:t>
      </w:r>
    </w:p>
    <w:p w:rsidR="008723A0" w:rsidRDefault="008723A0" w:rsidP="008723A0">
      <w:pPr>
        <w:pStyle w:val="a4"/>
        <w:jc w:val="right"/>
      </w:pPr>
      <w:r>
        <w:t xml:space="preserve"> от  29.08.2018 г  № 29</w:t>
      </w: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Наименование  улиц и нумерация  домов по адресу </w:t>
      </w:r>
      <w:proofErr w:type="spellStart"/>
      <w:r w:rsidRPr="00B27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proofErr w:type="spellEnd"/>
      <w:r w:rsidRPr="00B27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Федераци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B279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территория Савеевского сельского поселения</w:t>
      </w:r>
    </w:p>
    <w:p w:rsidR="008723A0" w:rsidRPr="00B2791C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79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Турбаевка</w:t>
      </w:r>
      <w:proofErr w:type="spellEnd"/>
      <w:r w:rsidRPr="00B279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Рославльского района Смоленской области</w:t>
      </w:r>
      <w:r w:rsidRPr="00B27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улица  Липовая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1092"/>
        <w:gridCol w:w="4752"/>
        <w:gridCol w:w="1812"/>
      </w:tblGrid>
      <w:tr w:rsidR="008723A0" w:rsidTr="00A314F8">
        <w:trPr>
          <w:tblCellSpacing w:w="0" w:type="dxa"/>
        </w:trPr>
        <w:tc>
          <w:tcPr>
            <w:tcW w:w="1092" w:type="dxa"/>
            <w:vAlign w:val="center"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4752" w:type="dxa"/>
            <w:vAlign w:val="center"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  И.  О.</w:t>
            </w: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хозяина   дома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2" w:type="dxa"/>
            <w:vAlign w:val="center"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Кузьмин А.Ф.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       </w:t>
            </w:r>
          </w:p>
        </w:tc>
        <w:tc>
          <w:tcPr>
            <w:tcW w:w="475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Е.А. </w:t>
            </w: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Исапенков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Е.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5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Федулова М.П.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5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Костюков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В.К.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5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Пухненков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В.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5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Якушев М.Р.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723A0" w:rsidRDefault="008723A0" w:rsidP="008723A0">
      <w:pPr>
        <w:rPr>
          <w:rFonts w:ascii="Times New Roman" w:hAnsi="Times New Roman" w:cs="Times New Roman"/>
          <w:sz w:val="28"/>
          <w:szCs w:val="28"/>
        </w:rPr>
      </w:pPr>
    </w:p>
    <w:p w:rsidR="008723A0" w:rsidRDefault="008723A0" w:rsidP="008723A0">
      <w:pPr>
        <w:rPr>
          <w:rFonts w:ascii="Times New Roman" w:hAnsi="Times New Roman" w:cs="Times New Roman"/>
          <w:sz w:val="28"/>
          <w:szCs w:val="28"/>
        </w:rPr>
      </w:pPr>
    </w:p>
    <w:p w:rsidR="008723A0" w:rsidRDefault="008723A0" w:rsidP="008723A0">
      <w:pPr>
        <w:rPr>
          <w:rFonts w:ascii="Times New Roman" w:hAnsi="Times New Roman" w:cs="Times New Roman"/>
          <w:sz w:val="28"/>
          <w:szCs w:val="28"/>
        </w:rPr>
      </w:pPr>
    </w:p>
    <w:p w:rsidR="008723A0" w:rsidRDefault="008723A0" w:rsidP="008723A0">
      <w:pPr>
        <w:rPr>
          <w:rFonts w:ascii="Times New Roman" w:hAnsi="Times New Roman" w:cs="Times New Roman"/>
          <w:sz w:val="28"/>
          <w:szCs w:val="28"/>
        </w:rPr>
      </w:pPr>
    </w:p>
    <w:p w:rsidR="008723A0" w:rsidRDefault="008723A0" w:rsidP="008723A0">
      <w:pPr>
        <w:rPr>
          <w:rFonts w:ascii="Times New Roman" w:hAnsi="Times New Roman" w:cs="Times New Roman"/>
          <w:sz w:val="28"/>
          <w:szCs w:val="28"/>
        </w:rPr>
      </w:pPr>
    </w:p>
    <w:p w:rsidR="008723A0" w:rsidRDefault="008723A0" w:rsidP="008723A0">
      <w:pPr>
        <w:rPr>
          <w:rFonts w:ascii="Times New Roman" w:hAnsi="Times New Roman" w:cs="Times New Roman"/>
          <w:sz w:val="28"/>
          <w:szCs w:val="28"/>
        </w:rPr>
      </w:pPr>
    </w:p>
    <w:p w:rsidR="008723A0" w:rsidRDefault="008723A0" w:rsidP="008723A0">
      <w:pPr>
        <w:rPr>
          <w:rFonts w:ascii="Times New Roman" w:hAnsi="Times New Roman" w:cs="Times New Roman"/>
          <w:sz w:val="28"/>
          <w:szCs w:val="28"/>
        </w:rPr>
      </w:pPr>
    </w:p>
    <w:p w:rsidR="008723A0" w:rsidRDefault="008723A0" w:rsidP="008723A0">
      <w:pPr>
        <w:rPr>
          <w:rFonts w:ascii="Times New Roman" w:hAnsi="Times New Roman" w:cs="Times New Roman"/>
          <w:sz w:val="28"/>
          <w:szCs w:val="28"/>
        </w:rPr>
      </w:pPr>
    </w:p>
    <w:p w:rsidR="008723A0" w:rsidRDefault="008723A0" w:rsidP="008723A0">
      <w:pPr>
        <w:rPr>
          <w:rFonts w:ascii="Times New Roman" w:hAnsi="Times New Roman" w:cs="Times New Roman"/>
          <w:sz w:val="28"/>
          <w:szCs w:val="28"/>
        </w:rPr>
      </w:pPr>
    </w:p>
    <w:p w:rsidR="008723A0" w:rsidRDefault="008723A0" w:rsidP="008723A0">
      <w:pPr>
        <w:pStyle w:val="a4"/>
        <w:jc w:val="right"/>
      </w:pPr>
      <w:r>
        <w:lastRenderedPageBreak/>
        <w:t>Приложение № 3</w:t>
      </w:r>
    </w:p>
    <w:p w:rsidR="008723A0" w:rsidRDefault="008723A0" w:rsidP="008723A0">
      <w:pPr>
        <w:pStyle w:val="a4"/>
        <w:jc w:val="right"/>
      </w:pPr>
      <w:r>
        <w:t>к  постановлению Администрации</w:t>
      </w:r>
    </w:p>
    <w:p w:rsidR="008723A0" w:rsidRDefault="008723A0" w:rsidP="008723A0">
      <w:pPr>
        <w:pStyle w:val="a4"/>
        <w:jc w:val="right"/>
      </w:pPr>
      <w:r>
        <w:t>Савеевского сельского поселения</w:t>
      </w:r>
    </w:p>
    <w:p w:rsidR="008723A0" w:rsidRDefault="008723A0" w:rsidP="008723A0">
      <w:pPr>
        <w:pStyle w:val="a4"/>
        <w:jc w:val="right"/>
      </w:pPr>
      <w:r>
        <w:t>Рославльского  района</w:t>
      </w:r>
    </w:p>
    <w:p w:rsidR="008723A0" w:rsidRDefault="008723A0" w:rsidP="008723A0">
      <w:pPr>
        <w:pStyle w:val="a4"/>
        <w:jc w:val="right"/>
      </w:pPr>
      <w:r>
        <w:t>Смоленской  области</w:t>
      </w:r>
    </w:p>
    <w:p w:rsidR="008723A0" w:rsidRDefault="008723A0" w:rsidP="008723A0">
      <w:pPr>
        <w:pStyle w:val="a4"/>
        <w:jc w:val="right"/>
      </w:pPr>
      <w:r>
        <w:t xml:space="preserve"> от 29.08.2018 г  № 29</w:t>
      </w: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Наименование  улиц и нумерация  домов по адресу </w:t>
      </w:r>
      <w:proofErr w:type="spellStart"/>
      <w:r w:rsidRPr="00B27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proofErr w:type="spellEnd"/>
      <w:r w:rsidRPr="00B27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Федераци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B279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территория Савеевского сельского поселения</w:t>
      </w:r>
    </w:p>
    <w:p w:rsidR="008723A0" w:rsidRPr="00B2791C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79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Заболотье</w:t>
      </w:r>
      <w:r w:rsidRPr="00B279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Рославльского района Смоленской области</w:t>
      </w:r>
      <w:r w:rsidRPr="00B27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улица  Заречная</w:t>
      </w:r>
    </w:p>
    <w:tbl>
      <w:tblPr>
        <w:tblW w:w="8661" w:type="dxa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981"/>
        <w:gridCol w:w="6030"/>
        <w:gridCol w:w="1650"/>
      </w:tblGrid>
      <w:tr w:rsidR="008723A0" w:rsidTr="00A314F8">
        <w:trPr>
          <w:tblCellSpacing w:w="0" w:type="dxa"/>
        </w:trPr>
        <w:tc>
          <w:tcPr>
            <w:tcW w:w="981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6030" w:type="dxa"/>
            <w:vAlign w:val="center"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  И.  О.</w:t>
            </w: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хозяина   дома</w:t>
            </w:r>
          </w:p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                                Мастерская</w:t>
            </w:r>
          </w:p>
        </w:tc>
        <w:tc>
          <w:tcPr>
            <w:tcW w:w="1650" w:type="dxa"/>
            <w:vAlign w:val="center"/>
            <w:hideMark/>
          </w:tcPr>
          <w:p w:rsidR="008723A0" w:rsidRDefault="008723A0" w:rsidP="00A314F8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8723A0" w:rsidTr="00A314F8">
        <w:trPr>
          <w:tblCellSpacing w:w="0" w:type="dxa"/>
        </w:trPr>
        <w:tc>
          <w:tcPr>
            <w:tcW w:w="981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2</w:t>
            </w:r>
          </w:p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3        </w:t>
            </w:r>
          </w:p>
        </w:tc>
        <w:tc>
          <w:tcPr>
            <w:tcW w:w="6030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Клуб</w:t>
            </w:r>
          </w:p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Почта и библиотека</w:t>
            </w:r>
          </w:p>
        </w:tc>
        <w:tc>
          <w:tcPr>
            <w:tcW w:w="1650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3A0" w:rsidTr="00A314F8">
        <w:trPr>
          <w:tblCellSpacing w:w="0" w:type="dxa"/>
        </w:trPr>
        <w:tc>
          <w:tcPr>
            <w:tcW w:w="981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4</w:t>
            </w:r>
          </w:p>
        </w:tc>
        <w:tc>
          <w:tcPr>
            <w:tcW w:w="6030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Магазин ПСХ</w:t>
            </w:r>
          </w:p>
        </w:tc>
        <w:tc>
          <w:tcPr>
            <w:tcW w:w="1650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3A0" w:rsidTr="00A314F8">
        <w:trPr>
          <w:tblCellSpacing w:w="0" w:type="dxa"/>
        </w:trPr>
        <w:tc>
          <w:tcPr>
            <w:tcW w:w="981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5</w:t>
            </w:r>
          </w:p>
        </w:tc>
        <w:tc>
          <w:tcPr>
            <w:tcW w:w="6030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Кондрашова Н.Д.</w:t>
            </w:r>
          </w:p>
        </w:tc>
        <w:tc>
          <w:tcPr>
            <w:tcW w:w="1650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3A0" w:rsidTr="00A314F8">
        <w:trPr>
          <w:tblCellSpacing w:w="0" w:type="dxa"/>
        </w:trPr>
        <w:tc>
          <w:tcPr>
            <w:tcW w:w="981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6</w:t>
            </w:r>
          </w:p>
        </w:tc>
        <w:tc>
          <w:tcPr>
            <w:tcW w:w="6030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Сафронов М.А.</w:t>
            </w:r>
          </w:p>
        </w:tc>
        <w:tc>
          <w:tcPr>
            <w:tcW w:w="1650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3A0" w:rsidTr="00A314F8">
        <w:trPr>
          <w:tblCellSpacing w:w="0" w:type="dxa"/>
        </w:trPr>
        <w:tc>
          <w:tcPr>
            <w:tcW w:w="981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7</w:t>
            </w:r>
          </w:p>
        </w:tc>
        <w:tc>
          <w:tcPr>
            <w:tcW w:w="6030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Левченкова В.И.</w:t>
            </w:r>
          </w:p>
        </w:tc>
        <w:tc>
          <w:tcPr>
            <w:tcW w:w="1650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723A0" w:rsidRDefault="008723A0" w:rsidP="008723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8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Рогонов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</w:t>
      </w:r>
    </w:p>
    <w:p w:rsidR="008723A0" w:rsidRDefault="008723A0" w:rsidP="008723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9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Щабельская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З.И.</w:t>
      </w:r>
    </w:p>
    <w:p w:rsidR="008723A0" w:rsidRDefault="008723A0" w:rsidP="008723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10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Куралесова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П.П.</w:t>
      </w:r>
    </w:p>
    <w:p w:rsidR="008723A0" w:rsidRDefault="008723A0" w:rsidP="008723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11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Куролесова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</w:t>
      </w:r>
    </w:p>
    <w:p w:rsidR="008723A0" w:rsidRDefault="008723A0" w:rsidP="008723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12                        Мастерская</w:t>
      </w:r>
    </w:p>
    <w:p w:rsidR="008723A0" w:rsidRDefault="008723A0" w:rsidP="008723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13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Томсков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8723A0" w:rsidRDefault="008723A0" w:rsidP="008723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14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Смаргун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</w:t>
      </w:r>
    </w:p>
    <w:p w:rsidR="008723A0" w:rsidRDefault="008723A0" w:rsidP="008723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15                        Дача</w:t>
      </w:r>
    </w:p>
    <w:p w:rsidR="008723A0" w:rsidRDefault="008723A0" w:rsidP="008723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16                        Широков Г.Г.</w:t>
      </w:r>
    </w:p>
    <w:p w:rsidR="008723A0" w:rsidRDefault="008723A0" w:rsidP="008723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17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Федоренкова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</w:t>
      </w:r>
    </w:p>
    <w:p w:rsidR="008723A0" w:rsidRDefault="008723A0" w:rsidP="008723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18                        Дорофеева В.К.</w:t>
      </w:r>
    </w:p>
    <w:p w:rsidR="008723A0" w:rsidRDefault="008723A0" w:rsidP="008723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19                        Широкова Л.В.</w:t>
      </w:r>
    </w:p>
    <w:p w:rsidR="008723A0" w:rsidRDefault="008723A0" w:rsidP="008723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20                        Логинова Л.Н.</w:t>
      </w:r>
    </w:p>
    <w:p w:rsidR="008723A0" w:rsidRDefault="008723A0" w:rsidP="008723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21                        МУСП «Радуга»</w:t>
      </w:r>
    </w:p>
    <w:p w:rsidR="008723A0" w:rsidRDefault="008723A0" w:rsidP="008723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22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Байнов</w:t>
      </w:r>
      <w:proofErr w:type="spellEnd"/>
    </w:p>
    <w:p w:rsidR="008723A0" w:rsidRDefault="008723A0" w:rsidP="008723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23                        МУСП «Радуга»</w:t>
      </w: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24                        МУСП «Радуга»</w:t>
      </w: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25                        МУСП «Радуга»</w:t>
      </w: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26                        МУСП «Радуга»</w:t>
      </w: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jc w:val="right"/>
      </w:pPr>
      <w:r>
        <w:t>Приложение № 4</w:t>
      </w:r>
    </w:p>
    <w:p w:rsidR="008723A0" w:rsidRDefault="008723A0" w:rsidP="008723A0">
      <w:pPr>
        <w:pStyle w:val="a4"/>
        <w:jc w:val="right"/>
      </w:pPr>
      <w:r>
        <w:t>к  постановлению Администрации</w:t>
      </w:r>
    </w:p>
    <w:p w:rsidR="008723A0" w:rsidRDefault="008723A0" w:rsidP="008723A0">
      <w:pPr>
        <w:pStyle w:val="a4"/>
        <w:jc w:val="right"/>
      </w:pPr>
      <w:r>
        <w:t>Савеевского сельского поселения</w:t>
      </w:r>
    </w:p>
    <w:p w:rsidR="008723A0" w:rsidRDefault="008723A0" w:rsidP="008723A0">
      <w:pPr>
        <w:pStyle w:val="a4"/>
        <w:jc w:val="right"/>
      </w:pPr>
      <w:r>
        <w:t>Рославльского  района</w:t>
      </w:r>
    </w:p>
    <w:p w:rsidR="008723A0" w:rsidRDefault="008723A0" w:rsidP="008723A0">
      <w:pPr>
        <w:pStyle w:val="a4"/>
        <w:jc w:val="right"/>
      </w:pPr>
      <w:r>
        <w:t>Смоленской  области</w:t>
      </w:r>
    </w:p>
    <w:p w:rsidR="008723A0" w:rsidRDefault="008723A0" w:rsidP="008723A0">
      <w:pPr>
        <w:pStyle w:val="a4"/>
        <w:jc w:val="right"/>
      </w:pPr>
      <w:r>
        <w:t xml:space="preserve"> от  29.08.2018 г  № 29</w:t>
      </w: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Наименование  улиц и нумерация  домов по адресу </w:t>
      </w:r>
      <w:proofErr w:type="spellStart"/>
      <w:r w:rsidRPr="00B27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proofErr w:type="spellEnd"/>
      <w:r w:rsidRPr="00B27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Федераци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B279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территория Савеевского сельского поселения</w:t>
      </w:r>
    </w:p>
    <w:p w:rsidR="008723A0" w:rsidRPr="00B2791C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79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Малышовка</w:t>
      </w:r>
      <w:proofErr w:type="spellEnd"/>
      <w:r w:rsidRPr="00B279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Рославльского района Смоленской области</w:t>
      </w:r>
      <w:r w:rsidRPr="00B27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улица  Малиновая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1092"/>
        <w:gridCol w:w="4752"/>
        <w:gridCol w:w="1812"/>
      </w:tblGrid>
      <w:tr w:rsidR="008723A0" w:rsidTr="00A314F8">
        <w:trPr>
          <w:tblCellSpacing w:w="0" w:type="dxa"/>
        </w:trPr>
        <w:tc>
          <w:tcPr>
            <w:tcW w:w="1092" w:type="dxa"/>
            <w:vAlign w:val="center"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4752" w:type="dxa"/>
            <w:vAlign w:val="center"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  И.  О.</w:t>
            </w: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хозяина   дома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2" w:type="dxa"/>
            <w:vAlign w:val="center"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МУСП «Радуга»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       </w:t>
            </w:r>
          </w:p>
        </w:tc>
        <w:tc>
          <w:tcPr>
            <w:tcW w:w="475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МУСП «Радуга»</w:t>
            </w: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МУСП «Радуга»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5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МУСП «Радуга»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5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Дача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5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Песегов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7</w:t>
            </w:r>
          </w:p>
        </w:tc>
        <w:tc>
          <w:tcPr>
            <w:tcW w:w="475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МУСП «Радуга»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723A0" w:rsidRDefault="008723A0" w:rsidP="008723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8                          МУСП «Радуга»</w:t>
      </w:r>
    </w:p>
    <w:p w:rsidR="008723A0" w:rsidRDefault="008723A0" w:rsidP="008723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9                          Михеева А.И.</w:t>
      </w:r>
    </w:p>
    <w:p w:rsidR="008723A0" w:rsidRDefault="008723A0" w:rsidP="008723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10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Дешевцов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Ф.</w:t>
      </w:r>
    </w:p>
    <w:p w:rsidR="008723A0" w:rsidRDefault="008723A0" w:rsidP="008723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11                        Евменов П.</w:t>
      </w:r>
    </w:p>
    <w:p w:rsidR="008723A0" w:rsidRDefault="008723A0" w:rsidP="008723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12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Коврижкина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Е.Р.</w:t>
      </w:r>
    </w:p>
    <w:p w:rsidR="008723A0" w:rsidRDefault="008723A0" w:rsidP="008723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13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Камышенкова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</w:t>
      </w:r>
    </w:p>
    <w:p w:rsidR="008723A0" w:rsidRDefault="008723A0" w:rsidP="008723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14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Дешевцов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</w:t>
      </w:r>
    </w:p>
    <w:p w:rsidR="008723A0" w:rsidRDefault="008723A0" w:rsidP="008723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15                        Свинарник</w:t>
      </w:r>
    </w:p>
    <w:p w:rsidR="008723A0" w:rsidRDefault="008723A0" w:rsidP="008723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16                         Склад</w:t>
      </w:r>
    </w:p>
    <w:p w:rsidR="008723A0" w:rsidRDefault="008723A0" w:rsidP="008723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17                         Склад             </w:t>
      </w: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jc w:val="right"/>
      </w:pPr>
    </w:p>
    <w:p w:rsidR="008723A0" w:rsidRDefault="008723A0" w:rsidP="008723A0">
      <w:pPr>
        <w:pStyle w:val="a4"/>
        <w:jc w:val="right"/>
      </w:pPr>
      <w:r>
        <w:lastRenderedPageBreak/>
        <w:t>Приложение № 5</w:t>
      </w:r>
    </w:p>
    <w:p w:rsidR="008723A0" w:rsidRDefault="008723A0" w:rsidP="008723A0">
      <w:pPr>
        <w:pStyle w:val="a4"/>
        <w:jc w:val="right"/>
      </w:pPr>
      <w:r>
        <w:t>к  постановлению Администрации</w:t>
      </w:r>
    </w:p>
    <w:p w:rsidR="008723A0" w:rsidRDefault="008723A0" w:rsidP="008723A0">
      <w:pPr>
        <w:pStyle w:val="a4"/>
        <w:jc w:val="right"/>
      </w:pPr>
      <w:r>
        <w:t>Савеевского сельского поселения</w:t>
      </w:r>
    </w:p>
    <w:p w:rsidR="008723A0" w:rsidRDefault="008723A0" w:rsidP="008723A0">
      <w:pPr>
        <w:pStyle w:val="a4"/>
        <w:jc w:val="right"/>
      </w:pPr>
      <w:r>
        <w:t>Рославльского  района</w:t>
      </w:r>
    </w:p>
    <w:p w:rsidR="008723A0" w:rsidRDefault="008723A0" w:rsidP="008723A0">
      <w:pPr>
        <w:pStyle w:val="a4"/>
        <w:jc w:val="right"/>
      </w:pPr>
      <w:r>
        <w:t>Смоленской  области</w:t>
      </w:r>
    </w:p>
    <w:p w:rsidR="008723A0" w:rsidRDefault="008723A0" w:rsidP="008723A0">
      <w:pPr>
        <w:pStyle w:val="a4"/>
        <w:jc w:val="right"/>
      </w:pPr>
      <w:r>
        <w:t xml:space="preserve"> от  29.08.2018 г  № 29</w:t>
      </w: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Наименование  улиц и нумерация  домов по адресу </w:t>
      </w:r>
      <w:proofErr w:type="spellStart"/>
      <w:r w:rsidRPr="00B27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proofErr w:type="spellEnd"/>
      <w:r w:rsidRPr="00B27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Федераци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B279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территория Савеевского сельского поселения</w:t>
      </w:r>
    </w:p>
    <w:p w:rsidR="008723A0" w:rsidRPr="00B2791C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79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Бутырки</w:t>
      </w:r>
      <w:proofErr w:type="spellEnd"/>
      <w:r w:rsidRPr="00B279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Рославльского района Смоленской области</w:t>
      </w:r>
      <w:r w:rsidRPr="00B27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улица  Медовая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1092"/>
        <w:gridCol w:w="4752"/>
        <w:gridCol w:w="1812"/>
      </w:tblGrid>
      <w:tr w:rsidR="008723A0" w:rsidTr="00A314F8">
        <w:trPr>
          <w:tblCellSpacing w:w="0" w:type="dxa"/>
        </w:trPr>
        <w:tc>
          <w:tcPr>
            <w:tcW w:w="1092" w:type="dxa"/>
            <w:vAlign w:val="center"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4752" w:type="dxa"/>
            <w:vAlign w:val="center"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  И.  О.</w:t>
            </w: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хозяина   дома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2" w:type="dxa"/>
            <w:vAlign w:val="center"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Кузьменкова Л.В.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       </w:t>
            </w:r>
          </w:p>
        </w:tc>
        <w:tc>
          <w:tcPr>
            <w:tcW w:w="475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Детский Лагерь</w:t>
            </w:r>
          </w:p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Детский Лагерь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5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Чистяков А.В.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5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Балашов М.И.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jc w:val="right"/>
      </w:pPr>
      <w:r>
        <w:lastRenderedPageBreak/>
        <w:t>Приложение № 6</w:t>
      </w:r>
    </w:p>
    <w:p w:rsidR="008723A0" w:rsidRDefault="008723A0" w:rsidP="008723A0">
      <w:pPr>
        <w:pStyle w:val="a4"/>
        <w:jc w:val="right"/>
      </w:pPr>
      <w:r>
        <w:t>к  постановлению Администрации</w:t>
      </w:r>
    </w:p>
    <w:p w:rsidR="008723A0" w:rsidRDefault="008723A0" w:rsidP="008723A0">
      <w:pPr>
        <w:pStyle w:val="a4"/>
        <w:jc w:val="right"/>
      </w:pPr>
      <w:r>
        <w:t>Савеевского сельского поселения</w:t>
      </w:r>
    </w:p>
    <w:p w:rsidR="008723A0" w:rsidRDefault="008723A0" w:rsidP="008723A0">
      <w:pPr>
        <w:pStyle w:val="a4"/>
        <w:jc w:val="right"/>
      </w:pPr>
      <w:r>
        <w:t>Рославльского  района</w:t>
      </w:r>
    </w:p>
    <w:p w:rsidR="008723A0" w:rsidRDefault="008723A0" w:rsidP="008723A0">
      <w:pPr>
        <w:pStyle w:val="a4"/>
        <w:jc w:val="right"/>
      </w:pPr>
      <w:r>
        <w:t>Смоленской  области</w:t>
      </w:r>
    </w:p>
    <w:p w:rsidR="008723A0" w:rsidRDefault="008723A0" w:rsidP="008723A0">
      <w:pPr>
        <w:pStyle w:val="a4"/>
        <w:jc w:val="right"/>
      </w:pPr>
      <w:r>
        <w:t xml:space="preserve"> от  29.08.2018 г  № 29</w:t>
      </w: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Наименование  улиц и нумерация  домов по адресу </w:t>
      </w:r>
      <w:proofErr w:type="spellStart"/>
      <w:r w:rsidRPr="00B27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proofErr w:type="spellEnd"/>
      <w:r w:rsidRPr="00B27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Федераци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B279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территория Савеевского сельского поселения</w:t>
      </w:r>
    </w:p>
    <w:p w:rsidR="008723A0" w:rsidRPr="00B2791C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д. Клин</w:t>
      </w:r>
      <w:r w:rsidRPr="00B279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Рославльского района Смоленской области</w:t>
      </w:r>
      <w:r w:rsidRPr="00B27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улица  Рябиновая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1092"/>
        <w:gridCol w:w="4752"/>
        <w:gridCol w:w="1812"/>
      </w:tblGrid>
      <w:tr w:rsidR="008723A0" w:rsidTr="00A314F8">
        <w:trPr>
          <w:tblCellSpacing w:w="0" w:type="dxa"/>
        </w:trPr>
        <w:tc>
          <w:tcPr>
            <w:tcW w:w="1092" w:type="dxa"/>
            <w:vAlign w:val="center"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4752" w:type="dxa"/>
            <w:vAlign w:val="center"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  И.  О.</w:t>
            </w: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хозяина   дома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2" w:type="dxa"/>
            <w:vAlign w:val="center"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Власов 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       </w:t>
            </w:r>
          </w:p>
        </w:tc>
        <w:tc>
          <w:tcPr>
            <w:tcW w:w="475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Сергунов</w:t>
            </w:r>
          </w:p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Гребенькова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Е.Т.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5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Сергунова А.А.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5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Саульченкова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jc w:val="right"/>
      </w:pPr>
      <w:r>
        <w:t>Приложение № 7</w:t>
      </w:r>
    </w:p>
    <w:p w:rsidR="008723A0" w:rsidRDefault="008723A0" w:rsidP="008723A0">
      <w:pPr>
        <w:pStyle w:val="a4"/>
        <w:jc w:val="right"/>
      </w:pPr>
      <w:r>
        <w:t>к  постановлению Администрации</w:t>
      </w:r>
    </w:p>
    <w:p w:rsidR="008723A0" w:rsidRDefault="008723A0" w:rsidP="008723A0">
      <w:pPr>
        <w:pStyle w:val="a4"/>
        <w:jc w:val="right"/>
      </w:pPr>
      <w:r>
        <w:t>Савеевского сельского поселения</w:t>
      </w:r>
    </w:p>
    <w:p w:rsidR="008723A0" w:rsidRDefault="008723A0" w:rsidP="008723A0">
      <w:pPr>
        <w:pStyle w:val="a4"/>
        <w:jc w:val="right"/>
      </w:pPr>
      <w:r>
        <w:t>Рославльского  района</w:t>
      </w:r>
    </w:p>
    <w:p w:rsidR="008723A0" w:rsidRDefault="008723A0" w:rsidP="008723A0">
      <w:pPr>
        <w:pStyle w:val="a4"/>
        <w:jc w:val="right"/>
      </w:pPr>
      <w:r>
        <w:t>Смоленской  области</w:t>
      </w:r>
    </w:p>
    <w:p w:rsidR="008723A0" w:rsidRDefault="008723A0" w:rsidP="008723A0">
      <w:pPr>
        <w:pStyle w:val="a4"/>
        <w:jc w:val="right"/>
      </w:pPr>
      <w:r>
        <w:t xml:space="preserve"> от  29.08.2018 г  № 29</w:t>
      </w: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Наименование  улиц и нумерация  домов по адресу </w:t>
      </w:r>
      <w:proofErr w:type="spellStart"/>
      <w:r w:rsidRPr="00B27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proofErr w:type="spellEnd"/>
      <w:r w:rsidRPr="00B27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Федераци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B279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территория Савеевского сельского поселения</w:t>
      </w:r>
    </w:p>
    <w:p w:rsidR="008723A0" w:rsidRPr="00B2791C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79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Гавриловка</w:t>
      </w:r>
      <w:r w:rsidRPr="00B279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Рославльского района Смоленской области</w:t>
      </w:r>
      <w:r w:rsidRPr="00B27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улица 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Славенская</w:t>
      </w:r>
      <w:proofErr w:type="spellEnd"/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1092"/>
        <w:gridCol w:w="4752"/>
        <w:gridCol w:w="1812"/>
      </w:tblGrid>
      <w:tr w:rsidR="008723A0" w:rsidTr="00A314F8">
        <w:trPr>
          <w:tblCellSpacing w:w="0" w:type="dxa"/>
        </w:trPr>
        <w:tc>
          <w:tcPr>
            <w:tcW w:w="1092" w:type="dxa"/>
            <w:vAlign w:val="center"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4752" w:type="dxa"/>
            <w:vAlign w:val="center"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  И.  О.</w:t>
            </w: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хозяина   дома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2" w:type="dxa"/>
            <w:vAlign w:val="center"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Дача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       </w:t>
            </w:r>
          </w:p>
        </w:tc>
        <w:tc>
          <w:tcPr>
            <w:tcW w:w="475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Борисова Л.И.</w:t>
            </w:r>
          </w:p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Кавецкая</w:t>
            </w:r>
            <w:proofErr w:type="spellEnd"/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5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Дача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jc w:val="right"/>
      </w:pPr>
      <w:r>
        <w:t>Приложение №8</w:t>
      </w:r>
    </w:p>
    <w:p w:rsidR="008723A0" w:rsidRDefault="008723A0" w:rsidP="008723A0">
      <w:pPr>
        <w:pStyle w:val="a4"/>
        <w:jc w:val="right"/>
      </w:pPr>
      <w:r>
        <w:t>к  постановлению Администрации</w:t>
      </w:r>
    </w:p>
    <w:p w:rsidR="008723A0" w:rsidRDefault="008723A0" w:rsidP="008723A0">
      <w:pPr>
        <w:pStyle w:val="a4"/>
        <w:jc w:val="right"/>
      </w:pPr>
      <w:r>
        <w:t>Савеевского сельского поселения</w:t>
      </w:r>
    </w:p>
    <w:p w:rsidR="008723A0" w:rsidRDefault="008723A0" w:rsidP="008723A0">
      <w:pPr>
        <w:pStyle w:val="a4"/>
        <w:jc w:val="right"/>
      </w:pPr>
      <w:r>
        <w:t>Рославльского  района</w:t>
      </w:r>
    </w:p>
    <w:p w:rsidR="008723A0" w:rsidRDefault="008723A0" w:rsidP="008723A0">
      <w:pPr>
        <w:pStyle w:val="a4"/>
        <w:jc w:val="right"/>
      </w:pPr>
      <w:r>
        <w:t>Смоленской  области</w:t>
      </w:r>
    </w:p>
    <w:p w:rsidR="008723A0" w:rsidRDefault="008723A0" w:rsidP="008723A0">
      <w:pPr>
        <w:pStyle w:val="a4"/>
        <w:jc w:val="right"/>
      </w:pPr>
      <w:r>
        <w:t xml:space="preserve"> от  29.08.2018 г  № 29</w:t>
      </w: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Наименование  улиц и нумерация  домов по адресу </w:t>
      </w:r>
      <w:proofErr w:type="spellStart"/>
      <w:r w:rsidRPr="00B27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proofErr w:type="spellEnd"/>
      <w:r w:rsidRPr="00B27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Федераци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B279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территория Савеевского сельского поселения</w:t>
      </w:r>
    </w:p>
    <w:p w:rsidR="008723A0" w:rsidRPr="00B2791C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79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Мятка</w:t>
      </w:r>
      <w:proofErr w:type="spellEnd"/>
      <w:r w:rsidRPr="00B279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Рославльского района Смоленской области</w:t>
      </w:r>
      <w:r w:rsidRPr="00B27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улица  Прибрежная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1092"/>
        <w:gridCol w:w="4752"/>
        <w:gridCol w:w="1812"/>
      </w:tblGrid>
      <w:tr w:rsidR="008723A0" w:rsidTr="00A314F8">
        <w:trPr>
          <w:tblCellSpacing w:w="0" w:type="dxa"/>
        </w:trPr>
        <w:tc>
          <w:tcPr>
            <w:tcW w:w="1092" w:type="dxa"/>
            <w:vAlign w:val="center"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4752" w:type="dxa"/>
            <w:vAlign w:val="center"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  И.  О.</w:t>
            </w: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хозяина   дома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2" w:type="dxa"/>
            <w:vAlign w:val="center"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Харитонов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       </w:t>
            </w:r>
          </w:p>
        </w:tc>
        <w:tc>
          <w:tcPr>
            <w:tcW w:w="475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Харитонов</w:t>
            </w:r>
          </w:p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Харитонов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5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Харитонов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5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Дрозд А.</w:t>
            </w:r>
          </w:p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6                          Борисов Е.М.</w:t>
      </w: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7                          Дача</w:t>
      </w: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8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Орещенков</w:t>
      </w:r>
      <w:proofErr w:type="spellEnd"/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9                          Орлова Н.Ю.</w:t>
      </w: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jc w:val="right"/>
      </w:pPr>
      <w:r>
        <w:t>Приложение №9</w:t>
      </w:r>
    </w:p>
    <w:p w:rsidR="008723A0" w:rsidRDefault="008723A0" w:rsidP="008723A0">
      <w:pPr>
        <w:pStyle w:val="a4"/>
        <w:jc w:val="right"/>
      </w:pPr>
      <w:r>
        <w:t>к  постановлению Администрации</w:t>
      </w:r>
    </w:p>
    <w:p w:rsidR="008723A0" w:rsidRDefault="008723A0" w:rsidP="008723A0">
      <w:pPr>
        <w:pStyle w:val="a4"/>
        <w:jc w:val="right"/>
      </w:pPr>
      <w:r>
        <w:t>Савеевского сельского поселения</w:t>
      </w:r>
    </w:p>
    <w:p w:rsidR="008723A0" w:rsidRDefault="008723A0" w:rsidP="008723A0">
      <w:pPr>
        <w:pStyle w:val="a4"/>
        <w:jc w:val="right"/>
      </w:pPr>
      <w:r>
        <w:t>Рославльского  района</w:t>
      </w:r>
    </w:p>
    <w:p w:rsidR="008723A0" w:rsidRDefault="008723A0" w:rsidP="008723A0">
      <w:pPr>
        <w:pStyle w:val="a4"/>
        <w:jc w:val="right"/>
      </w:pPr>
      <w:r>
        <w:t>Смоленской  области</w:t>
      </w:r>
    </w:p>
    <w:p w:rsidR="008723A0" w:rsidRDefault="008723A0" w:rsidP="008723A0">
      <w:pPr>
        <w:pStyle w:val="a4"/>
        <w:jc w:val="right"/>
      </w:pPr>
      <w:r>
        <w:t xml:space="preserve"> от  29.08.2018 г  № 29</w:t>
      </w: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Наименование  улиц и нумерация  домов по адресу </w:t>
      </w:r>
      <w:proofErr w:type="spellStart"/>
      <w:r w:rsidRPr="00B27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proofErr w:type="spellEnd"/>
      <w:r w:rsidRPr="00B27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Федераци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B279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территория Савеевского сельского поселения</w:t>
      </w:r>
    </w:p>
    <w:p w:rsidR="008723A0" w:rsidRPr="00B2791C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79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Горбачи </w:t>
      </w:r>
      <w:r w:rsidRPr="00B2791C">
        <w:rPr>
          <w:rFonts w:ascii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  <w:r w:rsidRPr="00B27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улица  Маховая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1092"/>
        <w:gridCol w:w="4752"/>
        <w:gridCol w:w="1812"/>
      </w:tblGrid>
      <w:tr w:rsidR="008723A0" w:rsidTr="00A314F8">
        <w:trPr>
          <w:tblCellSpacing w:w="0" w:type="dxa"/>
        </w:trPr>
        <w:tc>
          <w:tcPr>
            <w:tcW w:w="1092" w:type="dxa"/>
            <w:vAlign w:val="center"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4752" w:type="dxa"/>
            <w:vAlign w:val="center"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  И.  О.</w:t>
            </w: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хозяина   дома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2" w:type="dxa"/>
            <w:vAlign w:val="center"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Тимошенкова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Н.Г.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       </w:t>
            </w:r>
          </w:p>
        </w:tc>
        <w:tc>
          <w:tcPr>
            <w:tcW w:w="475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Панченков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Л.</w:t>
            </w:r>
          </w:p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Кондрашова Т.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5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Левенков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5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Тимошенков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А.</w:t>
            </w:r>
          </w:p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jc w:val="right"/>
      </w:pPr>
      <w:r>
        <w:lastRenderedPageBreak/>
        <w:t>Приложение № 10</w:t>
      </w:r>
    </w:p>
    <w:p w:rsidR="008723A0" w:rsidRDefault="008723A0" w:rsidP="008723A0">
      <w:pPr>
        <w:pStyle w:val="a4"/>
        <w:jc w:val="right"/>
      </w:pPr>
      <w:r>
        <w:t>к  постановлению Администрации</w:t>
      </w:r>
    </w:p>
    <w:p w:rsidR="008723A0" w:rsidRDefault="008723A0" w:rsidP="008723A0">
      <w:pPr>
        <w:pStyle w:val="a4"/>
        <w:jc w:val="right"/>
      </w:pPr>
      <w:r>
        <w:t>Савеевского сельского поселения</w:t>
      </w:r>
    </w:p>
    <w:p w:rsidR="008723A0" w:rsidRDefault="008723A0" w:rsidP="008723A0">
      <w:pPr>
        <w:pStyle w:val="a4"/>
        <w:jc w:val="right"/>
      </w:pPr>
      <w:r>
        <w:t>Рославльского  района</w:t>
      </w:r>
    </w:p>
    <w:p w:rsidR="008723A0" w:rsidRDefault="008723A0" w:rsidP="008723A0">
      <w:pPr>
        <w:pStyle w:val="a4"/>
        <w:jc w:val="right"/>
      </w:pPr>
      <w:r>
        <w:t>Смоленской  области</w:t>
      </w:r>
    </w:p>
    <w:p w:rsidR="008723A0" w:rsidRDefault="008723A0" w:rsidP="008723A0">
      <w:pPr>
        <w:pStyle w:val="a4"/>
        <w:jc w:val="right"/>
      </w:pPr>
      <w:r>
        <w:t xml:space="preserve"> от  29.08.2018 г  № 29</w:t>
      </w: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Наименование  улиц и нумерация  домов по адресу </w:t>
      </w:r>
      <w:proofErr w:type="spellStart"/>
      <w:r w:rsidRPr="00B27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proofErr w:type="spellEnd"/>
      <w:r w:rsidRPr="00B27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Федераци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B279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территория Савеевского сельского поселения</w:t>
      </w:r>
    </w:p>
    <w:p w:rsidR="008723A0" w:rsidRPr="00B2791C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79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Никифоровское</w:t>
      </w:r>
      <w:proofErr w:type="spellEnd"/>
      <w:r w:rsidRPr="00B279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Рославльского района Смоленской области</w:t>
      </w:r>
      <w:r w:rsidRPr="00B27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улица  Солнечная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1092"/>
        <w:gridCol w:w="4752"/>
        <w:gridCol w:w="1812"/>
      </w:tblGrid>
      <w:tr w:rsidR="008723A0" w:rsidTr="00A314F8">
        <w:trPr>
          <w:tblCellSpacing w:w="0" w:type="dxa"/>
        </w:trPr>
        <w:tc>
          <w:tcPr>
            <w:tcW w:w="1092" w:type="dxa"/>
            <w:vAlign w:val="center"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4752" w:type="dxa"/>
            <w:vAlign w:val="center"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  И.  О.</w:t>
            </w: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хозяина   дома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2" w:type="dxa"/>
            <w:vAlign w:val="center"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Дача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       </w:t>
            </w:r>
          </w:p>
        </w:tc>
        <w:tc>
          <w:tcPr>
            <w:tcW w:w="475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Дача</w:t>
            </w:r>
          </w:p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Дача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5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Дача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3A0" w:rsidTr="00A314F8">
        <w:trPr>
          <w:trHeight w:val="179"/>
          <w:tblCellSpacing w:w="0" w:type="dxa"/>
        </w:trPr>
        <w:tc>
          <w:tcPr>
            <w:tcW w:w="109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5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Дача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5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Лисовский И.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7</w:t>
            </w:r>
          </w:p>
        </w:tc>
        <w:tc>
          <w:tcPr>
            <w:tcW w:w="475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Берков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723A0" w:rsidRDefault="008723A0" w:rsidP="008723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</w:t>
      </w: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 w:rsidP="008723A0">
      <w:pPr>
        <w:pStyle w:val="a4"/>
        <w:jc w:val="right"/>
      </w:pPr>
      <w:r>
        <w:t>Приложение № 11</w:t>
      </w:r>
    </w:p>
    <w:p w:rsidR="008723A0" w:rsidRDefault="008723A0" w:rsidP="008723A0">
      <w:pPr>
        <w:pStyle w:val="a4"/>
        <w:jc w:val="right"/>
      </w:pPr>
      <w:r>
        <w:t>к  постановлению Администрации</w:t>
      </w:r>
    </w:p>
    <w:p w:rsidR="008723A0" w:rsidRDefault="008723A0" w:rsidP="008723A0">
      <w:pPr>
        <w:pStyle w:val="a4"/>
        <w:jc w:val="right"/>
      </w:pPr>
      <w:r>
        <w:t>Савеевского сельского поселения</w:t>
      </w:r>
    </w:p>
    <w:p w:rsidR="008723A0" w:rsidRDefault="008723A0" w:rsidP="008723A0">
      <w:pPr>
        <w:pStyle w:val="a4"/>
        <w:jc w:val="right"/>
      </w:pPr>
      <w:r>
        <w:t>Рославльского  района</w:t>
      </w:r>
    </w:p>
    <w:p w:rsidR="008723A0" w:rsidRDefault="008723A0" w:rsidP="008723A0">
      <w:pPr>
        <w:pStyle w:val="a4"/>
        <w:jc w:val="right"/>
      </w:pPr>
      <w:r>
        <w:t>Смоленской  области</w:t>
      </w:r>
    </w:p>
    <w:p w:rsidR="008723A0" w:rsidRDefault="008723A0" w:rsidP="008723A0">
      <w:pPr>
        <w:pStyle w:val="a4"/>
        <w:jc w:val="right"/>
      </w:pPr>
      <w:r>
        <w:t xml:space="preserve"> от  29.08.2018 г  № 29</w:t>
      </w: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Наименование  улиц и нумерация  домов по адресу </w:t>
      </w:r>
      <w:proofErr w:type="spellStart"/>
      <w:r w:rsidRPr="00B27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proofErr w:type="spellEnd"/>
      <w:r w:rsidRPr="00B27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Федераци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B279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территория Савеевского сельского поселения</w:t>
      </w:r>
    </w:p>
    <w:p w:rsidR="008723A0" w:rsidRPr="00B2791C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79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Ивановка</w:t>
      </w:r>
      <w:r w:rsidRPr="00B279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Рославльского района Смоленской области</w:t>
      </w:r>
      <w:r w:rsidRPr="00B27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23A0" w:rsidRDefault="008723A0" w:rsidP="0087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улица  Зелёная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1092"/>
        <w:gridCol w:w="4752"/>
        <w:gridCol w:w="1812"/>
      </w:tblGrid>
      <w:tr w:rsidR="008723A0" w:rsidTr="00A314F8">
        <w:trPr>
          <w:tblCellSpacing w:w="0" w:type="dxa"/>
        </w:trPr>
        <w:tc>
          <w:tcPr>
            <w:tcW w:w="1092" w:type="dxa"/>
            <w:vAlign w:val="center"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4752" w:type="dxa"/>
            <w:vAlign w:val="center"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  И.  О.</w:t>
            </w: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хозяина   дома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2" w:type="dxa"/>
            <w:vAlign w:val="center"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Богданов А.Г.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       </w:t>
            </w:r>
          </w:p>
        </w:tc>
        <w:tc>
          <w:tcPr>
            <w:tcW w:w="475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Безунов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Г.А.</w:t>
            </w:r>
          </w:p>
          <w:p w:rsidR="008723A0" w:rsidRDefault="008723A0" w:rsidP="00A31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Байбенков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Н.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3A0" w:rsidTr="00A314F8">
        <w:trPr>
          <w:tblCellSpacing w:w="0" w:type="dxa"/>
        </w:trPr>
        <w:tc>
          <w:tcPr>
            <w:tcW w:w="109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5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Чистякова Т.В.</w:t>
            </w:r>
          </w:p>
        </w:tc>
        <w:tc>
          <w:tcPr>
            <w:tcW w:w="1812" w:type="dxa"/>
            <w:vAlign w:val="center"/>
            <w:hideMark/>
          </w:tcPr>
          <w:p w:rsidR="008723A0" w:rsidRDefault="008723A0" w:rsidP="00A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723A0" w:rsidRDefault="008723A0" w:rsidP="008723A0">
      <w:pPr>
        <w:pStyle w:val="a4"/>
        <w:tabs>
          <w:tab w:val="left" w:pos="3276"/>
        </w:tabs>
        <w:rPr>
          <w:rFonts w:ascii="Times New Roman" w:hAnsi="Times New Roman" w:cs="Times New Roman"/>
          <w:b/>
          <w:sz w:val="28"/>
          <w:szCs w:val="28"/>
        </w:rPr>
      </w:pPr>
    </w:p>
    <w:p w:rsidR="008723A0" w:rsidRDefault="008723A0"/>
    <w:p w:rsidR="008723A0" w:rsidRDefault="008723A0"/>
    <w:p w:rsidR="008723A0" w:rsidRDefault="008723A0"/>
    <w:p w:rsidR="008723A0" w:rsidRDefault="008723A0"/>
    <w:p w:rsidR="008723A0" w:rsidRDefault="008723A0"/>
    <w:p w:rsidR="008723A0" w:rsidRDefault="008723A0"/>
    <w:p w:rsidR="008723A0" w:rsidRDefault="008723A0"/>
    <w:p w:rsidR="008723A0" w:rsidRDefault="008723A0"/>
    <w:p w:rsidR="008723A0" w:rsidRDefault="008723A0"/>
    <w:sectPr w:rsidR="008723A0" w:rsidSect="00F4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8FC"/>
    <w:rsid w:val="002202FD"/>
    <w:rsid w:val="00414A37"/>
    <w:rsid w:val="004F0297"/>
    <w:rsid w:val="00502977"/>
    <w:rsid w:val="006E68FC"/>
    <w:rsid w:val="00767A88"/>
    <w:rsid w:val="0080105B"/>
    <w:rsid w:val="008723A0"/>
    <w:rsid w:val="009D5288"/>
    <w:rsid w:val="00C369E9"/>
    <w:rsid w:val="00D14FF1"/>
    <w:rsid w:val="00F4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A88"/>
    <w:rPr>
      <w:b/>
      <w:bCs/>
    </w:rPr>
  </w:style>
  <w:style w:type="paragraph" w:styleId="a4">
    <w:name w:val="No Spacing"/>
    <w:uiPriority w:val="1"/>
    <w:qFormat/>
    <w:rsid w:val="00767A8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E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6</cp:revision>
  <cp:lastPrinted>2018-09-13T06:02:00Z</cp:lastPrinted>
  <dcterms:created xsi:type="dcterms:W3CDTF">2018-09-05T09:49:00Z</dcterms:created>
  <dcterms:modified xsi:type="dcterms:W3CDTF">2018-10-09T07:13:00Z</dcterms:modified>
</cp:coreProperties>
</file>