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86" w:rsidRDefault="009A4086" w:rsidP="009A4086">
      <w:pPr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457200" cy="563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86" w:rsidRPr="00503FB6" w:rsidRDefault="009A4086" w:rsidP="009A4086">
      <w:pPr>
        <w:jc w:val="center"/>
        <w:outlineLvl w:val="0"/>
        <w:rPr>
          <w:b/>
          <w:color w:val="000000"/>
          <w:sz w:val="28"/>
          <w:szCs w:val="28"/>
        </w:rPr>
      </w:pPr>
      <w:r w:rsidRPr="00503FB6">
        <w:rPr>
          <w:b/>
          <w:color w:val="000000"/>
          <w:sz w:val="28"/>
          <w:szCs w:val="28"/>
        </w:rPr>
        <w:t xml:space="preserve">СОВЕТ ДЕПУТАТОВ </w:t>
      </w:r>
    </w:p>
    <w:p w:rsidR="009A4086" w:rsidRPr="00503FB6" w:rsidRDefault="009A4086" w:rsidP="009A4086">
      <w:pPr>
        <w:jc w:val="center"/>
        <w:outlineLvl w:val="0"/>
        <w:rPr>
          <w:b/>
          <w:color w:val="000000"/>
          <w:sz w:val="28"/>
          <w:szCs w:val="28"/>
        </w:rPr>
      </w:pPr>
      <w:r w:rsidRPr="00503FB6">
        <w:rPr>
          <w:b/>
          <w:color w:val="000000"/>
          <w:sz w:val="28"/>
          <w:szCs w:val="28"/>
        </w:rPr>
        <w:t>САВЕЕВСКОГО СЕЛЬСКОГО ПОСЕЛЕНИЯ</w:t>
      </w:r>
    </w:p>
    <w:p w:rsidR="009A4086" w:rsidRPr="00503FB6" w:rsidRDefault="009A4086" w:rsidP="009A4086">
      <w:pPr>
        <w:jc w:val="center"/>
        <w:outlineLvl w:val="0"/>
        <w:rPr>
          <w:b/>
          <w:color w:val="000000"/>
          <w:sz w:val="28"/>
          <w:szCs w:val="28"/>
        </w:rPr>
      </w:pPr>
      <w:r w:rsidRPr="00503FB6">
        <w:rPr>
          <w:b/>
          <w:color w:val="000000"/>
          <w:sz w:val="28"/>
          <w:szCs w:val="28"/>
        </w:rPr>
        <w:t>РОСЛАВЛЬСКОГО РАЙОНА СМОЛЕНСКОЙ ОБЛАСТИ</w:t>
      </w:r>
    </w:p>
    <w:p w:rsidR="009A4086" w:rsidRPr="00503FB6" w:rsidRDefault="009A4086" w:rsidP="009A4086">
      <w:pPr>
        <w:jc w:val="center"/>
        <w:outlineLvl w:val="0"/>
        <w:rPr>
          <w:b/>
          <w:color w:val="000000"/>
          <w:sz w:val="28"/>
          <w:szCs w:val="28"/>
        </w:rPr>
      </w:pPr>
    </w:p>
    <w:p w:rsidR="009A4086" w:rsidRPr="00503FB6" w:rsidRDefault="009A4086" w:rsidP="009A4086">
      <w:pPr>
        <w:jc w:val="center"/>
        <w:outlineLvl w:val="0"/>
        <w:rPr>
          <w:b/>
          <w:color w:val="000000"/>
          <w:sz w:val="28"/>
          <w:szCs w:val="28"/>
        </w:rPr>
      </w:pPr>
      <w:r w:rsidRPr="00503FB6">
        <w:rPr>
          <w:b/>
          <w:color w:val="000000"/>
          <w:sz w:val="28"/>
          <w:szCs w:val="28"/>
        </w:rPr>
        <w:t>РЕШЕНИЕ</w:t>
      </w:r>
    </w:p>
    <w:p w:rsidR="009A4086" w:rsidRPr="00503FB6" w:rsidRDefault="00B749D5" w:rsidP="009A4086">
      <w:pPr>
        <w:jc w:val="center"/>
        <w:rPr>
          <w:b/>
          <w:color w:val="000000"/>
          <w:sz w:val="28"/>
          <w:szCs w:val="28"/>
        </w:rPr>
      </w:pPr>
      <w:r w:rsidRPr="00B749D5">
        <w:pict>
          <v:line id="_x0000_s1026" style="position:absolute;left:0;text-align:left;z-index:251658240" from="0,8.2pt" to="468pt,8.2pt" strokeweight="4.5pt">
            <v:stroke linestyle="thickThin"/>
            <w10:wrap type="square"/>
          </v:line>
        </w:pict>
      </w:r>
      <w:r w:rsidR="009A4086" w:rsidRPr="00503FB6">
        <w:rPr>
          <w:b/>
          <w:color w:val="000000"/>
          <w:sz w:val="28"/>
          <w:szCs w:val="28"/>
        </w:rPr>
        <w:t xml:space="preserve"> </w:t>
      </w:r>
    </w:p>
    <w:p w:rsidR="009A4086" w:rsidRPr="00503FB6" w:rsidRDefault="009A4086" w:rsidP="009A4086">
      <w:pPr>
        <w:jc w:val="center"/>
        <w:rPr>
          <w:b/>
          <w:color w:val="000000"/>
          <w:sz w:val="28"/>
          <w:szCs w:val="28"/>
        </w:rPr>
      </w:pPr>
    </w:p>
    <w:p w:rsidR="009A4086" w:rsidRPr="00503FB6" w:rsidRDefault="009A4086" w:rsidP="009A4086">
      <w:pPr>
        <w:rPr>
          <w:color w:val="000000"/>
          <w:sz w:val="28"/>
          <w:szCs w:val="28"/>
        </w:rPr>
      </w:pPr>
      <w:r w:rsidRPr="00503FB6">
        <w:rPr>
          <w:color w:val="000000"/>
          <w:sz w:val="28"/>
          <w:szCs w:val="28"/>
        </w:rPr>
        <w:t xml:space="preserve">от    27.06.2018 года                                                             № 11                                                                                                                                                           </w:t>
      </w:r>
    </w:p>
    <w:p w:rsidR="009A4086" w:rsidRPr="00503FB6" w:rsidRDefault="009A4086" w:rsidP="009A4086">
      <w:pPr>
        <w:rPr>
          <w:b/>
          <w:color w:val="000000"/>
          <w:sz w:val="28"/>
          <w:szCs w:val="28"/>
        </w:rPr>
      </w:pPr>
      <w:r w:rsidRPr="00503FB6">
        <w:rPr>
          <w:color w:val="00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4832"/>
        <w:gridCol w:w="4738"/>
      </w:tblGrid>
      <w:tr w:rsidR="009A4086" w:rsidRPr="00503FB6" w:rsidTr="009A4086">
        <w:tc>
          <w:tcPr>
            <w:tcW w:w="4998" w:type="dxa"/>
          </w:tcPr>
          <w:p w:rsidR="009A4086" w:rsidRPr="00503FB6" w:rsidRDefault="009A4086">
            <w:pPr>
              <w:spacing w:line="264" w:lineRule="auto"/>
              <w:ind w:firstLine="1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503FB6">
              <w:rPr>
                <w:rFonts w:eastAsia="Calibri"/>
                <w:color w:val="000000"/>
                <w:sz w:val="28"/>
                <w:szCs w:val="28"/>
              </w:rPr>
              <w:t xml:space="preserve">О внесении изменений в решение           Совета депутатов Савеевского сельского поселения Рославльского района Смоленской области от 21 декабря 2017 г. № 26 «О бюджете </w:t>
            </w:r>
            <w:r w:rsidRPr="00503FB6">
              <w:rPr>
                <w:rFonts w:eastAsia="Calibri"/>
                <w:color w:val="000000"/>
                <w:sz w:val="28"/>
                <w:szCs w:val="28"/>
              </w:rPr>
              <w:lastRenderedPageBreak/>
              <w:t>Савеевского сельского поселения Рославльского района Смоленской области на 2018 год и плановый период 2019 и 2020 годов»</w:t>
            </w:r>
          </w:p>
          <w:p w:rsidR="009A4086" w:rsidRPr="00503FB6" w:rsidRDefault="009A40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999" w:type="dxa"/>
          </w:tcPr>
          <w:p w:rsidR="009A4086" w:rsidRPr="00503FB6" w:rsidRDefault="009A40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A4086" w:rsidRPr="00503FB6" w:rsidRDefault="009A4086" w:rsidP="009A4086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503FB6">
        <w:rPr>
          <w:color w:val="000000"/>
          <w:sz w:val="28"/>
          <w:szCs w:val="28"/>
        </w:rPr>
        <w:lastRenderedPageBreak/>
        <w:t xml:space="preserve">В соответствии со статьей 184.1 Бюджетного кодекса Российской Федерации, Уставом Савеевского сельского поселения Рославльского района Смоленской области, Совет депутатов Савеевского сельского поселения Рославльского района Смоленской области </w:t>
      </w:r>
    </w:p>
    <w:p w:rsidR="009A4086" w:rsidRPr="00503FB6" w:rsidRDefault="009A4086" w:rsidP="009A4086">
      <w:pPr>
        <w:spacing w:line="264" w:lineRule="auto"/>
        <w:ind w:firstLine="720"/>
        <w:rPr>
          <w:b/>
          <w:color w:val="000000"/>
          <w:sz w:val="28"/>
          <w:szCs w:val="28"/>
        </w:rPr>
      </w:pPr>
    </w:p>
    <w:p w:rsidR="009A4086" w:rsidRPr="00503FB6" w:rsidRDefault="009A4086" w:rsidP="009A4086">
      <w:pPr>
        <w:spacing w:line="264" w:lineRule="auto"/>
        <w:ind w:firstLine="720"/>
        <w:rPr>
          <w:b/>
          <w:color w:val="000000"/>
          <w:sz w:val="28"/>
          <w:szCs w:val="28"/>
        </w:rPr>
      </w:pPr>
      <w:r w:rsidRPr="00503FB6">
        <w:rPr>
          <w:b/>
          <w:color w:val="000000"/>
          <w:sz w:val="28"/>
          <w:szCs w:val="28"/>
        </w:rPr>
        <w:t>РЕШИЛ:</w:t>
      </w:r>
    </w:p>
    <w:p w:rsidR="009A4086" w:rsidRPr="00503FB6" w:rsidRDefault="009A4086" w:rsidP="009A4086">
      <w:pPr>
        <w:spacing w:line="264" w:lineRule="auto"/>
        <w:ind w:firstLine="720"/>
        <w:rPr>
          <w:b/>
          <w:color w:val="000000"/>
          <w:sz w:val="28"/>
          <w:szCs w:val="28"/>
        </w:rPr>
      </w:pPr>
    </w:p>
    <w:p w:rsidR="009A4086" w:rsidRPr="00503FB6" w:rsidRDefault="009A4086" w:rsidP="009A4086">
      <w:pPr>
        <w:ind w:firstLine="709"/>
        <w:jc w:val="both"/>
        <w:rPr>
          <w:sz w:val="28"/>
          <w:szCs w:val="28"/>
        </w:rPr>
      </w:pPr>
      <w:r w:rsidRPr="00503FB6">
        <w:rPr>
          <w:sz w:val="28"/>
          <w:szCs w:val="28"/>
        </w:rPr>
        <w:t xml:space="preserve"> 1. </w:t>
      </w:r>
      <w:proofErr w:type="gramStart"/>
      <w:r w:rsidRPr="00503FB6">
        <w:rPr>
          <w:sz w:val="28"/>
          <w:szCs w:val="28"/>
        </w:rPr>
        <w:t xml:space="preserve">Внести в решение Совета депутатов Савеевского сельского поселения Рославльского района Смоленской области от 21 декабря 2017 года  № 26 «О бюджете Савеевского сельского поселения Рославльского района Смоленской области на 2018 год и плановый период 2019 и 2020 годов» (в редакции решения </w:t>
      </w:r>
      <w:r w:rsidRPr="00503FB6">
        <w:rPr>
          <w:rFonts w:eastAsia="Calibri"/>
          <w:color w:val="000000"/>
          <w:sz w:val="28"/>
          <w:szCs w:val="28"/>
        </w:rPr>
        <w:t>Совета депутатов Савеевского сельского</w:t>
      </w:r>
      <w:proofErr w:type="gramEnd"/>
      <w:r w:rsidRPr="00503FB6">
        <w:rPr>
          <w:rFonts w:eastAsia="Calibri"/>
          <w:color w:val="000000"/>
          <w:sz w:val="28"/>
          <w:szCs w:val="28"/>
        </w:rPr>
        <w:t xml:space="preserve"> </w:t>
      </w:r>
      <w:r w:rsidRPr="00503FB6">
        <w:rPr>
          <w:rFonts w:eastAsia="Calibri"/>
          <w:color w:val="000000"/>
          <w:sz w:val="28"/>
          <w:szCs w:val="28"/>
        </w:rPr>
        <w:lastRenderedPageBreak/>
        <w:t>поселения Рославльского района Смоленской области от 02.03.2018 №5)</w:t>
      </w:r>
      <w:r w:rsidRPr="00503FB6">
        <w:rPr>
          <w:sz w:val="28"/>
          <w:szCs w:val="28"/>
        </w:rPr>
        <w:t xml:space="preserve"> следующие изменения:</w:t>
      </w:r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t>1) пункт 1 изложить в следующей редакции:</w:t>
      </w:r>
    </w:p>
    <w:p w:rsidR="009A4086" w:rsidRPr="00503FB6" w:rsidRDefault="009A4086" w:rsidP="009A408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503FB6">
        <w:rPr>
          <w:sz w:val="28"/>
        </w:rPr>
        <w:t xml:space="preserve">    «</w:t>
      </w:r>
      <w:r w:rsidRPr="00503FB6">
        <w:rPr>
          <w:color w:val="000000"/>
          <w:sz w:val="28"/>
          <w:szCs w:val="18"/>
        </w:rPr>
        <w:t>1.  Утвердить основные характеристики бюджета Савеевского сельского поселения Рославльского района Смоленской области на 2018 год:</w:t>
      </w:r>
    </w:p>
    <w:p w:rsidR="009A4086" w:rsidRPr="00503FB6" w:rsidRDefault="009A4086" w:rsidP="009A408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/>
          <w:color w:val="000000"/>
          <w:sz w:val="28"/>
          <w:szCs w:val="18"/>
        </w:rPr>
      </w:pPr>
      <w:r w:rsidRPr="00503FB6">
        <w:rPr>
          <w:color w:val="000000"/>
          <w:sz w:val="28"/>
          <w:szCs w:val="18"/>
        </w:rPr>
        <w:t xml:space="preserve">1) общий объем доходов бюджета сельского поселения в сумме </w:t>
      </w:r>
      <w:r w:rsidRPr="00503FB6">
        <w:rPr>
          <w:b/>
          <w:color w:val="000000"/>
          <w:sz w:val="28"/>
          <w:szCs w:val="18"/>
        </w:rPr>
        <w:t>5 105,9</w:t>
      </w:r>
      <w:r w:rsidRPr="00503FB6">
        <w:rPr>
          <w:color w:val="000000"/>
          <w:sz w:val="28"/>
          <w:szCs w:val="18"/>
        </w:rPr>
        <w:t xml:space="preserve"> тыс. рублей, в том числе объем безвозмездных поступлений в сумме </w:t>
      </w:r>
      <w:r w:rsidRPr="00503FB6">
        <w:rPr>
          <w:b/>
          <w:color w:val="000000"/>
          <w:sz w:val="28"/>
          <w:szCs w:val="18"/>
        </w:rPr>
        <w:t xml:space="preserve">2 080,1 </w:t>
      </w:r>
      <w:r w:rsidRPr="00503FB6">
        <w:rPr>
          <w:color w:val="000000"/>
          <w:sz w:val="28"/>
          <w:szCs w:val="18"/>
        </w:rPr>
        <w:t xml:space="preserve">тыс. рублей, из которых объем получаемых межбюджетных трансфертов </w:t>
      </w:r>
      <w:r w:rsidRPr="00503FB6">
        <w:rPr>
          <w:b/>
          <w:color w:val="000000"/>
          <w:sz w:val="28"/>
          <w:szCs w:val="18"/>
        </w:rPr>
        <w:t xml:space="preserve">2 080,1 </w:t>
      </w:r>
      <w:r w:rsidRPr="00503FB6">
        <w:rPr>
          <w:color w:val="000000"/>
          <w:sz w:val="28"/>
          <w:szCs w:val="18"/>
        </w:rPr>
        <w:t>тыс. рублей;</w:t>
      </w:r>
    </w:p>
    <w:p w:rsidR="009A4086" w:rsidRPr="00503FB6" w:rsidRDefault="009A4086" w:rsidP="009A408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503FB6">
        <w:rPr>
          <w:color w:val="000000"/>
          <w:sz w:val="28"/>
          <w:szCs w:val="18"/>
        </w:rPr>
        <w:t>2)</w:t>
      </w:r>
      <w:r w:rsidRPr="00503FB6">
        <w:rPr>
          <w:b/>
          <w:color w:val="000000"/>
          <w:sz w:val="28"/>
          <w:szCs w:val="18"/>
        </w:rPr>
        <w:t xml:space="preserve"> </w:t>
      </w:r>
      <w:r w:rsidRPr="00503FB6">
        <w:rPr>
          <w:color w:val="000000"/>
          <w:sz w:val="28"/>
          <w:szCs w:val="18"/>
        </w:rPr>
        <w:t xml:space="preserve">общий объем расходов бюджета сельского поселения в сумме </w:t>
      </w:r>
      <w:r w:rsidRPr="00503FB6">
        <w:rPr>
          <w:b/>
          <w:color w:val="000000"/>
          <w:sz w:val="28"/>
          <w:szCs w:val="18"/>
        </w:rPr>
        <w:t>5 805,9</w:t>
      </w:r>
      <w:r w:rsidRPr="00503FB6">
        <w:rPr>
          <w:color w:val="000000"/>
          <w:sz w:val="28"/>
          <w:szCs w:val="18"/>
        </w:rPr>
        <w:t xml:space="preserve"> тыс. рублей; </w:t>
      </w:r>
    </w:p>
    <w:p w:rsidR="009A4086" w:rsidRPr="00503FB6" w:rsidRDefault="009A4086" w:rsidP="009A408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03FB6">
        <w:rPr>
          <w:color w:val="000000"/>
          <w:sz w:val="28"/>
          <w:szCs w:val="18"/>
        </w:rPr>
        <w:t>3) дефицит бюджета сельского поселения в сумме </w:t>
      </w:r>
      <w:r w:rsidRPr="00503FB6">
        <w:rPr>
          <w:rStyle w:val="a3"/>
          <w:color w:val="000000"/>
          <w:sz w:val="28"/>
          <w:szCs w:val="18"/>
        </w:rPr>
        <w:t>700,0</w:t>
      </w:r>
      <w:r w:rsidRPr="00503FB6">
        <w:rPr>
          <w:color w:val="000000"/>
          <w:sz w:val="28"/>
          <w:szCs w:val="18"/>
        </w:rPr>
        <w:t> тыс. рублей, что составляет 23,1процента от утвержденного общего годового объема доходов бюджета сельского поселения без учета утвержденного объема безвозмездных поступлений</w:t>
      </w:r>
      <w:proofErr w:type="gramStart"/>
      <w:r w:rsidRPr="00503FB6">
        <w:rPr>
          <w:color w:val="000000"/>
          <w:sz w:val="28"/>
          <w:szCs w:val="18"/>
        </w:rPr>
        <w:t>.»;</w:t>
      </w:r>
      <w:proofErr w:type="gramEnd"/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t>2) приложение 1 изложить в следующей редакции (прилагается);</w:t>
      </w:r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t>3) приложение 7 изложить в следующей редакции (прилагается);</w:t>
      </w:r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t>4) приложение  9 изложить в следующей редакции (прилагается);</w:t>
      </w:r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lastRenderedPageBreak/>
        <w:t>5) приложение 11 изложить в следующей редакции (прилагается);</w:t>
      </w:r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t>6) приложение 13 изложить в следующей редакции (прилагается);</w:t>
      </w:r>
    </w:p>
    <w:p w:rsidR="009A4086" w:rsidRPr="00503FB6" w:rsidRDefault="009A4086" w:rsidP="009A4086">
      <w:pPr>
        <w:ind w:firstLine="284"/>
        <w:jc w:val="both"/>
        <w:rPr>
          <w:sz w:val="28"/>
          <w:szCs w:val="28"/>
        </w:rPr>
      </w:pPr>
      <w:r w:rsidRPr="00503FB6">
        <w:rPr>
          <w:sz w:val="28"/>
          <w:szCs w:val="28"/>
        </w:rPr>
        <w:t>7) приложение 15 изложить в следующей редакции (прилагается).</w:t>
      </w:r>
    </w:p>
    <w:p w:rsidR="009A4086" w:rsidRPr="00503FB6" w:rsidRDefault="009A4086" w:rsidP="009A4086">
      <w:pPr>
        <w:ind w:firstLine="284"/>
        <w:jc w:val="both"/>
        <w:rPr>
          <w:b/>
          <w:sz w:val="28"/>
          <w:szCs w:val="28"/>
        </w:rPr>
      </w:pPr>
      <w:r w:rsidRPr="00503FB6">
        <w:rPr>
          <w:sz w:val="28"/>
          <w:szCs w:val="28"/>
        </w:rPr>
        <w:t xml:space="preserve">      2. Настоящее решение опубликовать в газете «</w:t>
      </w:r>
      <w:proofErr w:type="spellStart"/>
      <w:proofErr w:type="gramStart"/>
      <w:r w:rsidRPr="00503FB6">
        <w:rPr>
          <w:sz w:val="28"/>
          <w:szCs w:val="28"/>
        </w:rPr>
        <w:t>Рославльская</w:t>
      </w:r>
      <w:proofErr w:type="spellEnd"/>
      <w:proofErr w:type="gramEnd"/>
      <w:r w:rsidRPr="00503FB6">
        <w:rPr>
          <w:sz w:val="28"/>
          <w:szCs w:val="28"/>
        </w:rPr>
        <w:t xml:space="preserve"> правда»</w:t>
      </w:r>
      <w:r w:rsidRPr="00503FB6">
        <w:rPr>
          <w:b/>
          <w:sz w:val="28"/>
          <w:szCs w:val="28"/>
        </w:rPr>
        <w:t xml:space="preserve">  </w:t>
      </w:r>
      <w:r w:rsidRPr="00503FB6">
        <w:rPr>
          <w:sz w:val="28"/>
          <w:szCs w:val="28"/>
        </w:rPr>
        <w:t>и разместить на официальном сайте Администрации Савеевского сельского поселения Рославльского района Смоленской области.</w:t>
      </w:r>
    </w:p>
    <w:p w:rsidR="009A4086" w:rsidRPr="00503FB6" w:rsidRDefault="009A4086" w:rsidP="009A4086">
      <w:pPr>
        <w:ind w:firstLine="709"/>
        <w:jc w:val="both"/>
        <w:rPr>
          <w:sz w:val="28"/>
          <w:szCs w:val="28"/>
        </w:rPr>
      </w:pPr>
      <w:r w:rsidRPr="00503FB6">
        <w:rPr>
          <w:sz w:val="28"/>
          <w:szCs w:val="28"/>
        </w:rPr>
        <w:t xml:space="preserve">3. </w:t>
      </w:r>
      <w:proofErr w:type="gramStart"/>
      <w:r w:rsidRPr="00503FB6">
        <w:rPr>
          <w:sz w:val="28"/>
          <w:szCs w:val="28"/>
        </w:rPr>
        <w:t>Контроль за</w:t>
      </w:r>
      <w:proofErr w:type="gramEnd"/>
      <w:r w:rsidRPr="00503FB6">
        <w:rPr>
          <w:sz w:val="28"/>
          <w:szCs w:val="28"/>
        </w:rPr>
        <w:t xml:space="preserve"> исполнением настоящего решения возложить на депутатскую комиссию по бюджету, финансовой и налоговой политике, по вопросам муниципального имущества (Г.Н. Цыганкова).</w:t>
      </w:r>
    </w:p>
    <w:p w:rsidR="009A4086" w:rsidRPr="00503FB6" w:rsidRDefault="009A4086" w:rsidP="009A4086">
      <w:pPr>
        <w:ind w:firstLine="709"/>
        <w:jc w:val="both"/>
        <w:rPr>
          <w:sz w:val="28"/>
          <w:szCs w:val="28"/>
        </w:rPr>
      </w:pPr>
    </w:p>
    <w:p w:rsidR="009A4086" w:rsidRPr="00503FB6" w:rsidRDefault="009A4086" w:rsidP="009A4086">
      <w:pPr>
        <w:rPr>
          <w:sz w:val="28"/>
          <w:szCs w:val="28"/>
        </w:rPr>
      </w:pPr>
      <w:r w:rsidRPr="00503FB6">
        <w:rPr>
          <w:sz w:val="28"/>
          <w:szCs w:val="28"/>
        </w:rPr>
        <w:t> </w:t>
      </w:r>
    </w:p>
    <w:p w:rsidR="009A4086" w:rsidRPr="00503FB6" w:rsidRDefault="009A4086" w:rsidP="009A4086">
      <w:pPr>
        <w:jc w:val="both"/>
        <w:rPr>
          <w:color w:val="000000"/>
          <w:sz w:val="28"/>
          <w:szCs w:val="28"/>
        </w:rPr>
      </w:pPr>
      <w:r w:rsidRPr="00503FB6">
        <w:rPr>
          <w:color w:val="000000"/>
          <w:sz w:val="28"/>
          <w:szCs w:val="28"/>
        </w:rPr>
        <w:t xml:space="preserve"> </w:t>
      </w:r>
    </w:p>
    <w:p w:rsidR="009A4086" w:rsidRPr="00503FB6" w:rsidRDefault="009A4086" w:rsidP="009A4086">
      <w:pPr>
        <w:jc w:val="both"/>
        <w:rPr>
          <w:color w:val="000000"/>
          <w:sz w:val="28"/>
          <w:szCs w:val="28"/>
        </w:rPr>
      </w:pPr>
      <w:r w:rsidRPr="00503FB6">
        <w:rPr>
          <w:color w:val="000000"/>
          <w:sz w:val="28"/>
          <w:szCs w:val="28"/>
        </w:rPr>
        <w:t>Глава муниципального образования</w:t>
      </w:r>
    </w:p>
    <w:p w:rsidR="009A4086" w:rsidRPr="00503FB6" w:rsidRDefault="009A4086" w:rsidP="009A4086">
      <w:pPr>
        <w:jc w:val="both"/>
        <w:rPr>
          <w:color w:val="000000"/>
          <w:sz w:val="28"/>
          <w:szCs w:val="28"/>
        </w:rPr>
      </w:pPr>
      <w:r w:rsidRPr="00503FB6">
        <w:rPr>
          <w:color w:val="000000"/>
          <w:sz w:val="28"/>
          <w:szCs w:val="28"/>
        </w:rPr>
        <w:t xml:space="preserve">Савеевского сельского поселения  </w:t>
      </w:r>
    </w:p>
    <w:p w:rsidR="009A4086" w:rsidRPr="00503FB6" w:rsidRDefault="009A4086" w:rsidP="009A4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03FB6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503FB6">
        <w:rPr>
          <w:rFonts w:ascii="Times New Roman" w:hAnsi="Times New Roman" w:cs="Times New Roman"/>
        </w:rPr>
        <w:t xml:space="preserve">                              </w:t>
      </w:r>
      <w:r w:rsidRPr="00503FB6">
        <w:rPr>
          <w:rFonts w:ascii="Times New Roman" w:hAnsi="Times New Roman" w:cs="Times New Roman"/>
          <w:sz w:val="28"/>
          <w:szCs w:val="28"/>
        </w:rPr>
        <w:t>С.В. Иванов</w:t>
      </w:r>
    </w:p>
    <w:p w:rsidR="009A4086" w:rsidRDefault="009A4086" w:rsidP="009A4086">
      <w:pPr>
        <w:pStyle w:val="a4"/>
        <w:rPr>
          <w:sz w:val="28"/>
          <w:szCs w:val="28"/>
        </w:rPr>
      </w:pPr>
    </w:p>
    <w:p w:rsidR="009A4086" w:rsidRDefault="009A4086" w:rsidP="009A4086">
      <w:pPr>
        <w:pStyle w:val="a4"/>
        <w:rPr>
          <w:sz w:val="28"/>
          <w:szCs w:val="28"/>
        </w:rPr>
      </w:pPr>
    </w:p>
    <w:p w:rsidR="009A4086" w:rsidRDefault="009A4086" w:rsidP="009A4086">
      <w:pPr>
        <w:pStyle w:val="a4"/>
        <w:rPr>
          <w:sz w:val="28"/>
          <w:szCs w:val="28"/>
        </w:rPr>
      </w:pPr>
    </w:p>
    <w:p w:rsidR="009A4086" w:rsidRDefault="009A4086" w:rsidP="009A4086">
      <w:pPr>
        <w:ind w:left="5670"/>
        <w:jc w:val="both"/>
      </w:pPr>
      <w:r>
        <w:lastRenderedPageBreak/>
        <w:t>Приложение  1</w:t>
      </w:r>
    </w:p>
    <w:p w:rsidR="009A4086" w:rsidRDefault="009A4086" w:rsidP="009A4086">
      <w:pPr>
        <w:ind w:left="5670"/>
        <w:jc w:val="both"/>
      </w:pPr>
      <w:r>
        <w:t xml:space="preserve">к решению Совета депутатов Савеевского сельского поселения </w:t>
      </w:r>
    </w:p>
    <w:p w:rsidR="009A4086" w:rsidRDefault="009A4086" w:rsidP="009A4086">
      <w:pPr>
        <w:ind w:left="5670"/>
        <w:jc w:val="both"/>
      </w:pPr>
      <w:r>
        <w:t>Рославльского района Смоленской области</w:t>
      </w:r>
    </w:p>
    <w:p w:rsidR="009A4086" w:rsidRDefault="009A4086" w:rsidP="009A4086">
      <w:pPr>
        <w:ind w:left="5670"/>
        <w:jc w:val="both"/>
      </w:pPr>
      <w:r>
        <w:t>от 27.06.2018г.. № 11</w:t>
      </w:r>
    </w:p>
    <w:p w:rsidR="009A4086" w:rsidRDefault="009A4086" w:rsidP="009A4086">
      <w:pPr>
        <w:jc w:val="right"/>
      </w:pPr>
    </w:p>
    <w:p w:rsidR="009A4086" w:rsidRDefault="009A4086" w:rsidP="009A4086">
      <w:pPr>
        <w:jc w:val="right"/>
      </w:pPr>
    </w:p>
    <w:p w:rsidR="009A4086" w:rsidRDefault="009A4086" w:rsidP="009A4086">
      <w:pPr>
        <w:jc w:val="center"/>
        <w:rPr>
          <w:sz w:val="28"/>
        </w:rPr>
      </w:pPr>
      <w:r>
        <w:rPr>
          <w:b/>
          <w:sz w:val="28"/>
        </w:rPr>
        <w:t>Источники финансирования дефицита бюджета Савеевского сельского поселения на 2018 год</w:t>
      </w:r>
    </w:p>
    <w:p w:rsidR="009A4086" w:rsidRDefault="009A4086" w:rsidP="009A4086">
      <w:pPr>
        <w:jc w:val="right"/>
      </w:pPr>
      <w:r>
        <w:t>(</w:t>
      </w:r>
      <w:r w:rsidR="00BF1A93">
        <w:t>тыс</w:t>
      </w:r>
      <w:proofErr w:type="gramStart"/>
      <w:r w:rsidR="00BF1A93">
        <w:t>.</w:t>
      </w:r>
      <w:r>
        <w:t>р</w:t>
      </w:r>
      <w:proofErr w:type="gramEnd"/>
      <w:r>
        <w:t>ублей)</w:t>
      </w:r>
    </w:p>
    <w:tbl>
      <w:tblPr>
        <w:tblW w:w="2293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1748"/>
        <w:gridCol w:w="5910"/>
        <w:gridCol w:w="1595"/>
        <w:gridCol w:w="66"/>
        <w:gridCol w:w="12626"/>
      </w:tblGrid>
      <w:tr w:rsidR="009A4086" w:rsidTr="009A4086">
        <w:trPr>
          <w:gridAfter w:val="1"/>
          <w:wAfter w:w="12626" w:type="dxa"/>
          <w:tblHeader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Код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Сумма</w:t>
            </w:r>
          </w:p>
          <w:p w:rsidR="009A4086" w:rsidRDefault="009A4086">
            <w:pPr>
              <w:jc w:val="center"/>
            </w:pPr>
            <w:r>
              <w:t>2018 год</w:t>
            </w:r>
          </w:p>
        </w:tc>
      </w:tr>
      <w:tr w:rsidR="009A4086" w:rsidTr="009A4086">
        <w:trPr>
          <w:gridAfter w:val="1"/>
          <w:wAfter w:w="12626" w:type="dxa"/>
          <w:tblHeader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center"/>
            </w:pPr>
            <w:r>
              <w:t>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t>3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tabs>
                <w:tab w:val="left" w:pos="552"/>
              </w:tabs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средств на счетах по учету </w:t>
            </w:r>
            <w:r>
              <w:rPr>
                <w:b/>
              </w:rPr>
              <w:lastRenderedPageBreak/>
              <w:t>средств бюджета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700,0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lastRenderedPageBreak/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t>-5105,9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t>-5105,9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01 05 02 01 00 0000 510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t>-5105,9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01 05 02 01 10 0000 510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t>-5105,9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rPr>
                <w:sz w:val="28"/>
                <w:szCs w:val="28"/>
              </w:rPr>
              <w:t>5805,9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rPr>
                <w:sz w:val="28"/>
                <w:szCs w:val="28"/>
              </w:rPr>
              <w:t>5805,9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01 05 02 01 00 0000 610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rPr>
                <w:sz w:val="28"/>
                <w:szCs w:val="28"/>
              </w:rPr>
              <w:t>5805,9</w:t>
            </w:r>
          </w:p>
        </w:tc>
      </w:tr>
      <w:tr w:rsidR="009A4086" w:rsidTr="009A4086">
        <w:trPr>
          <w:gridAfter w:val="1"/>
          <w:wAfter w:w="12626" w:type="dxa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86" w:rsidRDefault="009A4086">
            <w:pPr>
              <w:jc w:val="center"/>
            </w:pPr>
            <w:r>
              <w:t>01 05 02 01 10 0000 610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086" w:rsidRDefault="009A4086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086" w:rsidRDefault="009A4086">
            <w:pPr>
              <w:jc w:val="center"/>
            </w:pPr>
            <w:r>
              <w:rPr>
                <w:sz w:val="28"/>
                <w:szCs w:val="28"/>
              </w:rPr>
              <w:t>5805,9</w:t>
            </w:r>
          </w:p>
        </w:tc>
      </w:tr>
      <w:tr w:rsidR="009A4086" w:rsidRPr="009A4086" w:rsidTr="009A4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9" w:type="dxa"/>
          <w:trHeight w:val="288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right"/>
              <w:rPr>
                <w:color w:val="000000"/>
              </w:rPr>
            </w:pPr>
            <w:r w:rsidRPr="009A4086">
              <w:rPr>
                <w:color w:val="000000"/>
                <w:sz w:val="22"/>
                <w:szCs w:val="22"/>
              </w:rPr>
              <w:t xml:space="preserve">                                                Приложение №7</w:t>
            </w:r>
          </w:p>
        </w:tc>
      </w:tr>
      <w:tr w:rsidR="009A4086" w:rsidRPr="009A4086" w:rsidTr="009A40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9" w:type="dxa"/>
          <w:trHeight w:val="288"/>
        </w:trPr>
        <w:tc>
          <w:tcPr>
            <w:tcW w:w="9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right"/>
              <w:rPr>
                <w:color w:val="000000"/>
              </w:rPr>
            </w:pPr>
            <w:r w:rsidRPr="009A4086">
              <w:rPr>
                <w:color w:val="000000"/>
                <w:sz w:val="22"/>
                <w:szCs w:val="22"/>
              </w:rPr>
              <w:t xml:space="preserve">                                                Приложение №7</w:t>
            </w:r>
          </w:p>
        </w:tc>
      </w:tr>
    </w:tbl>
    <w:p w:rsidR="009A4086" w:rsidRDefault="009A4086">
      <w:pPr>
        <w:sectPr w:rsidR="009A4086" w:rsidSect="00C42E4B">
          <w:pgSz w:w="11906" w:h="16838"/>
          <w:pgMar w:top="1134" w:right="851" w:bottom="964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960" w:tblpY="-636"/>
        <w:tblW w:w="9606" w:type="dxa"/>
        <w:tblLook w:val="04A0"/>
      </w:tblPr>
      <w:tblGrid>
        <w:gridCol w:w="2660"/>
        <w:gridCol w:w="2268"/>
        <w:gridCol w:w="2268"/>
        <w:gridCol w:w="2410"/>
      </w:tblGrid>
      <w:tr w:rsidR="009A4086" w:rsidRPr="009A4086" w:rsidTr="009A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8953E1">
            <w:pPr>
              <w:jc w:val="right"/>
              <w:rPr>
                <w:color w:val="000000"/>
              </w:rPr>
            </w:pPr>
            <w:r w:rsidRPr="009A4086">
              <w:rPr>
                <w:color w:val="000000"/>
                <w:sz w:val="22"/>
                <w:szCs w:val="22"/>
              </w:rPr>
              <w:t xml:space="preserve">                                                Приложение №7</w:t>
            </w:r>
          </w:p>
        </w:tc>
      </w:tr>
      <w:tr w:rsidR="009A4086" w:rsidRPr="009A4086" w:rsidTr="009A4086">
        <w:trPr>
          <w:trHeight w:val="15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ind w:left="1587" w:right="130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8953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086" w:rsidRPr="009A4086" w:rsidRDefault="009A4086" w:rsidP="008953E1">
            <w:pPr>
              <w:jc w:val="right"/>
              <w:rPr>
                <w:color w:val="000000"/>
              </w:rPr>
            </w:pPr>
            <w:r w:rsidRPr="009A4086">
              <w:rPr>
                <w:color w:val="000000"/>
              </w:rPr>
              <w:t>к решению Совета депутатов Савеевского сельского поселения Рославльского района  Смоленской области</w:t>
            </w:r>
          </w:p>
        </w:tc>
      </w:tr>
      <w:tr w:rsidR="009A4086" w:rsidRPr="009A4086" w:rsidTr="009A4086">
        <w:trPr>
          <w:trHeight w:val="3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8953E1">
            <w:pPr>
              <w:jc w:val="right"/>
              <w:rPr>
                <w:color w:val="000000"/>
              </w:rPr>
            </w:pPr>
            <w:r w:rsidRPr="009A4086">
              <w:rPr>
                <w:color w:val="000000"/>
              </w:rPr>
              <w:t xml:space="preserve">от 27.06.2018г.. № 11 </w:t>
            </w:r>
          </w:p>
        </w:tc>
      </w:tr>
      <w:tr w:rsidR="009A4086" w:rsidRPr="009A4086" w:rsidTr="009A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3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4086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3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4086">
              <w:rPr>
                <w:b/>
                <w:bCs/>
                <w:color w:val="000000"/>
                <w:sz w:val="28"/>
                <w:szCs w:val="28"/>
              </w:rPr>
              <w:t>в бюджет Савеевского сельского поселения Рославльского района Смоленской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3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4086">
              <w:rPr>
                <w:b/>
                <w:bCs/>
                <w:color w:val="000000"/>
                <w:sz w:val="28"/>
                <w:szCs w:val="28"/>
              </w:rPr>
              <w:t>на 2018 год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34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4086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="00BF1A93">
              <w:rPr>
                <w:b/>
                <w:bCs/>
                <w:color w:val="000000"/>
                <w:sz w:val="28"/>
                <w:szCs w:val="28"/>
              </w:rPr>
              <w:t xml:space="preserve">                          </w:t>
            </w:r>
            <w:r w:rsidRPr="009A4086">
              <w:rPr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="00BF1A93" w:rsidRPr="00BF1A93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BF1A93" w:rsidRPr="00BF1A93">
              <w:rPr>
                <w:bCs/>
                <w:color w:val="000000"/>
                <w:sz w:val="28"/>
                <w:szCs w:val="28"/>
              </w:rPr>
              <w:t>.</w:t>
            </w:r>
            <w:r w:rsidRPr="009A4086">
              <w:rPr>
                <w:color w:val="000000"/>
              </w:rPr>
              <w:t>р</w:t>
            </w:r>
            <w:proofErr w:type="gramEnd"/>
            <w:r w:rsidRPr="009A4086">
              <w:rPr>
                <w:color w:val="000000"/>
              </w:rPr>
              <w:t>уб</w:t>
            </w:r>
            <w:proofErr w:type="spellEnd"/>
            <w:r w:rsidRPr="009A408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312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Наименование групп, подгрупп и статей доходов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 </w:t>
            </w:r>
          </w:p>
        </w:tc>
      </w:tr>
      <w:tr w:rsidR="009A4086" w:rsidRPr="009A4086" w:rsidTr="009A4086">
        <w:trPr>
          <w:trHeight w:val="324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086" w:rsidRPr="009A4086" w:rsidRDefault="009A4086" w:rsidP="009A4086">
            <w:pPr>
              <w:rPr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086" w:rsidRPr="009A4086" w:rsidRDefault="009A4086" w:rsidP="009A4086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Сумма на 2018</w:t>
            </w:r>
          </w:p>
        </w:tc>
      </w:tr>
      <w:tr w:rsidR="009A4086" w:rsidRPr="009A4086" w:rsidTr="009A4086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2 00 00000 00 0000 000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BF1A93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2080,1</w:t>
            </w:r>
          </w:p>
        </w:tc>
      </w:tr>
      <w:tr w:rsidR="009A4086" w:rsidRPr="009A4086" w:rsidTr="009A4086">
        <w:trPr>
          <w:trHeight w:val="63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2 02 00000 00 0000 000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BF1A93" w:rsidP="009A4086">
            <w:pPr>
              <w:jc w:val="center"/>
              <w:rPr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2080,1</w:t>
            </w:r>
          </w:p>
        </w:tc>
      </w:tr>
      <w:tr w:rsidR="009A4086" w:rsidRPr="009A4086" w:rsidTr="009A4086">
        <w:trPr>
          <w:trHeight w:val="63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2 02 10000 00 0000 151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2062,9</w:t>
            </w:r>
          </w:p>
        </w:tc>
      </w:tr>
      <w:tr w:rsidR="009A4086" w:rsidRPr="009A4086" w:rsidTr="009A4086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2 02 15001 00 0000 151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jc w:val="center"/>
              <w:rPr>
                <w:color w:val="000000"/>
              </w:rPr>
            </w:pPr>
            <w:r w:rsidRPr="009A4086">
              <w:rPr>
                <w:color w:val="000000"/>
              </w:rPr>
              <w:t>2062,9</w:t>
            </w:r>
          </w:p>
        </w:tc>
      </w:tr>
      <w:tr w:rsidR="009A4086" w:rsidRPr="009A4086" w:rsidTr="009A4086">
        <w:trPr>
          <w:trHeight w:val="636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2 02 30000 00 0000 151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17,2</w:t>
            </w:r>
          </w:p>
        </w:tc>
      </w:tr>
      <w:tr w:rsidR="009A4086" w:rsidRPr="009A4086" w:rsidTr="009A4086">
        <w:trPr>
          <w:trHeight w:val="94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 xml:space="preserve">2 02 35118 10 0000 151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rPr>
                <w:color w:val="000000"/>
              </w:rPr>
            </w:pPr>
            <w:r w:rsidRPr="009A408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jc w:val="center"/>
              <w:rPr>
                <w:color w:val="000000"/>
              </w:rPr>
            </w:pPr>
            <w:r w:rsidRPr="009A4086">
              <w:rPr>
                <w:color w:val="000000"/>
              </w:rPr>
              <w:t>17,2</w:t>
            </w:r>
          </w:p>
        </w:tc>
      </w:tr>
      <w:tr w:rsidR="009A4086" w:rsidRPr="009A4086" w:rsidTr="009A4086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jc w:val="center"/>
              <w:rPr>
                <w:color w:val="000000"/>
              </w:rPr>
            </w:pPr>
            <w:r w:rsidRPr="009A4086">
              <w:rPr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086" w:rsidRPr="009A4086" w:rsidRDefault="009A4086" w:rsidP="009A4086">
            <w:pPr>
              <w:jc w:val="center"/>
              <w:rPr>
                <w:b/>
                <w:bCs/>
                <w:color w:val="000000"/>
              </w:rPr>
            </w:pPr>
            <w:r w:rsidRPr="009A4086">
              <w:rPr>
                <w:b/>
                <w:bCs/>
                <w:color w:val="000000"/>
              </w:rPr>
              <w:t>2080,1</w:t>
            </w:r>
          </w:p>
        </w:tc>
      </w:tr>
      <w:tr w:rsidR="009A4086" w:rsidRPr="009A4086" w:rsidTr="009A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A4086" w:rsidRPr="009A4086" w:rsidTr="009A4086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086" w:rsidRPr="009A4086" w:rsidRDefault="009A4086" w:rsidP="009A408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A4086" w:rsidRPr="00503FB6" w:rsidRDefault="009A4086" w:rsidP="00503FB6">
      <w:pPr>
        <w:sectPr w:rsidR="009A4086" w:rsidRPr="00503FB6" w:rsidSect="009A4086">
          <w:pgSz w:w="11906" w:h="16838"/>
          <w:pgMar w:top="1247" w:right="2834" w:bottom="1247" w:left="1247" w:header="709" w:footer="709" w:gutter="0"/>
          <w:cols w:space="708"/>
          <w:docGrid w:linePitch="360"/>
        </w:sectPr>
      </w:pPr>
    </w:p>
    <w:tbl>
      <w:tblPr>
        <w:tblW w:w="10360" w:type="dxa"/>
        <w:tblInd w:w="-601" w:type="dxa"/>
        <w:tblLook w:val="04A0"/>
      </w:tblPr>
      <w:tblGrid>
        <w:gridCol w:w="5415"/>
        <w:gridCol w:w="920"/>
        <w:gridCol w:w="1361"/>
        <w:gridCol w:w="1084"/>
        <w:gridCol w:w="1580"/>
      </w:tblGrid>
      <w:tr w:rsidR="000D31C8" w:rsidRPr="000D31C8" w:rsidTr="008953E1">
        <w:trPr>
          <w:trHeight w:val="1605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C8" w:rsidRPr="000D31C8" w:rsidRDefault="000D31C8" w:rsidP="00C42E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Приложение № 9                                                                           к  решению  Совета депутатов                                                                                    Савеевского сельского поселения                                                         Рославльского района                                                   Смоленской области                                                                                               от 27.06.2018г.. № 11</w:t>
            </w:r>
          </w:p>
        </w:tc>
      </w:tr>
      <w:tr w:rsidR="000D31C8" w:rsidRPr="000D31C8" w:rsidTr="008953E1">
        <w:trPr>
          <w:trHeight w:val="312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1C8" w:rsidRPr="000D31C8" w:rsidTr="008953E1">
        <w:trPr>
          <w:trHeight w:val="1455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на 2018 г</w:t>
            </w:r>
          </w:p>
        </w:tc>
      </w:tr>
      <w:tr w:rsidR="000D31C8" w:rsidRPr="000D31C8" w:rsidTr="008953E1">
        <w:trPr>
          <w:trHeight w:val="288"/>
        </w:trPr>
        <w:tc>
          <w:tcPr>
            <w:tcW w:w="10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Сумма на 2018 год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2 964 600,00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0D31C8" w:rsidRPr="000D31C8" w:rsidTr="008953E1">
        <w:trPr>
          <w:trHeight w:val="1584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459 600,00</w:t>
            </w:r>
          </w:p>
        </w:tc>
      </w:tr>
      <w:tr w:rsidR="000D31C8" w:rsidRPr="000D31C8" w:rsidTr="008953E1">
        <w:trPr>
          <w:trHeight w:val="13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</w:tr>
      <w:tr w:rsidR="000D31C8" w:rsidRPr="000D31C8" w:rsidTr="008953E1">
        <w:trPr>
          <w:trHeight w:val="1584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7620000140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51 400,00</w:t>
            </w:r>
          </w:p>
        </w:tc>
      </w:tr>
      <w:tr w:rsidR="000D31C8" w:rsidRPr="000D31C8" w:rsidTr="008953E1">
        <w:trPr>
          <w:trHeight w:val="1320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2 411 163,30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2 411 163,30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2 411 163,30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2 411 163,30</w:t>
            </w:r>
          </w:p>
        </w:tc>
      </w:tr>
      <w:tr w:rsidR="000D31C8" w:rsidRPr="000D31C8" w:rsidTr="008953E1">
        <w:trPr>
          <w:trHeight w:val="1584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971 800,00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971 800,00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1 437 756,30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1 437 756,30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1 607,00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1 607,00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19 093,00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19 093,00</w:t>
            </w:r>
          </w:p>
        </w:tc>
      </w:tr>
      <w:tr w:rsidR="000D31C8" w:rsidRPr="000D31C8" w:rsidTr="008953E1">
        <w:trPr>
          <w:trHeight w:val="184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81000П0190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19 093,00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81000П0190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19 093,00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81000П0190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19 093,00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2 343,70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2 343,70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2 343,70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Уплата членских взносов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1 650,00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1 650,00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1 650,00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Прочие расходы, сборы и иные платежи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693,70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693,70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693,70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отсутсвуют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17 200,00</w:t>
            </w:r>
          </w:p>
        </w:tc>
      </w:tr>
      <w:tr w:rsidR="000D31C8" w:rsidRPr="000D31C8" w:rsidTr="008953E1">
        <w:trPr>
          <w:trHeight w:val="1584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11 300,00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11 300,00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5 900,00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9820022900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2 318 400,00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2 288 400,00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2 288 400,00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2 288 400,00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2 288 400,00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2 288 400,00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8800001120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455 700,00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455 700,00</w:t>
            </w:r>
          </w:p>
        </w:tc>
      </w:tr>
      <w:tr w:rsidR="000D31C8" w:rsidRPr="000D31C8" w:rsidTr="008953E1">
        <w:trPr>
          <w:trHeight w:val="1056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381 500,00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Озеленение территории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Организация содержания мест захоронения в сельских поселениях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127 500,00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127 500,00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127 500,00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Прочие мероприятия по благоустройству территории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74 200,00</w:t>
            </w:r>
          </w:p>
        </w:tc>
      </w:tr>
      <w:tr w:rsidR="000D31C8" w:rsidRPr="000D31C8" w:rsidTr="008953E1">
        <w:trPr>
          <w:trHeight w:val="528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74 200,00</w:t>
            </w:r>
          </w:p>
        </w:tc>
      </w:tr>
      <w:tr w:rsidR="000D31C8" w:rsidRPr="000D31C8" w:rsidTr="008953E1">
        <w:trPr>
          <w:trHeight w:val="792"/>
        </w:trPr>
        <w:tc>
          <w:tcPr>
            <w:tcW w:w="5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0D31C8" w:rsidRDefault="000D31C8" w:rsidP="000D31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0D31C8" w:rsidRDefault="000D31C8" w:rsidP="000D31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74 200,00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87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CCC"/>
            <w:noWrap/>
            <w:vAlign w:val="bottom"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C8" w:rsidRPr="000D31C8" w:rsidRDefault="000D31C8" w:rsidP="000D31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5 805 900,00</w:t>
            </w:r>
          </w:p>
        </w:tc>
      </w:tr>
      <w:tr w:rsidR="000D31C8" w:rsidRPr="000D31C8" w:rsidTr="008953E1">
        <w:trPr>
          <w:trHeight w:val="288"/>
        </w:trPr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rPr>
                <w:rFonts w:ascii="Calibri" w:hAnsi="Calibri" w:cs="Calibri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rPr>
                <w:rFonts w:ascii="Calibri" w:hAnsi="Calibri" w:cs="Calibri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rPr>
                <w:rFonts w:ascii="Calibri" w:hAnsi="Calibri" w:cs="Calibri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rPr>
                <w:rFonts w:ascii="Calibri" w:hAnsi="Calibri" w:cs="Calibri"/>
              </w:rPr>
            </w:pPr>
          </w:p>
        </w:tc>
      </w:tr>
    </w:tbl>
    <w:p w:rsidR="009A4086" w:rsidRDefault="009A4086"/>
    <w:p w:rsidR="00324829" w:rsidRDefault="0032482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925"/>
        <w:gridCol w:w="1315"/>
        <w:gridCol w:w="1505"/>
        <w:gridCol w:w="1303"/>
      </w:tblGrid>
      <w:tr w:rsidR="00503FB6" w:rsidRPr="00503FB6" w:rsidTr="00503FB6">
        <w:trPr>
          <w:trHeight w:val="1709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 11                                      </w:t>
            </w:r>
          </w:p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 решению Совета депутатов Савеевского сельского поселения Рославльского района Смоленской области</w:t>
            </w:r>
          </w:p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от 27.06.2018г.. № 11</w:t>
            </w:r>
          </w:p>
        </w:tc>
      </w:tr>
      <w:tr w:rsidR="00503FB6" w:rsidRPr="00503FB6">
        <w:trPr>
          <w:trHeight w:val="317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503FB6" w:rsidRPr="00503FB6" w:rsidTr="00503FB6">
        <w:trPr>
          <w:trHeight w:val="1301"/>
        </w:trPr>
        <w:tc>
          <w:tcPr>
            <w:tcW w:w="4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бюджетных ассигнований по целевым статьям  (муниципальным программам и не программным направлениям деятельности), группам (группам и подгруппам) видов  расходов классификации расходов бюджетов на 2018 год</w:t>
            </w:r>
          </w:p>
        </w:tc>
      </w:tr>
      <w:tr w:rsidR="00503FB6" w:rsidRPr="00503FB6">
        <w:trPr>
          <w:trHeight w:val="240"/>
        </w:trPr>
        <w:tc>
          <w:tcPr>
            <w:tcW w:w="49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03FB6" w:rsidRPr="00503FB6">
        <w:trPr>
          <w:trHeight w:val="862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наименование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2018 год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2 964 600,00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Обеспечение деятельности представительного органа муниципального образования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511 000,00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Глава муниципального образования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503FB6" w:rsidRPr="00503FB6">
        <w:trPr>
          <w:trHeight w:val="1596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503FB6" w:rsidRPr="00503FB6">
        <w:trPr>
          <w:trHeight w:val="1596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Обеспечение деятельности исполнительных органов местных администраций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503FB6" w:rsidRPr="00503FB6">
        <w:trPr>
          <w:trHeight w:val="1596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971 800,00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971 800,00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1 437 756,30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1 437 756,30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1 607,00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1 607,00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503FB6" w:rsidRPr="00503FB6">
        <w:trPr>
          <w:trHeight w:val="1862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Резервные фонды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2 343,70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2 343,70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Уплата членских взносов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Прочие расходы, сборы и иные платежи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Осуществление первичного воинского учета на территориях, где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отсутсвуют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военные комиссариаты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503FB6" w:rsidRPr="00503FB6">
        <w:trPr>
          <w:trHeight w:val="1596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5 900,00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5 900,00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НАЦИОНАЛЬНАЯ ЭКОНОМИКА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2 318 400,00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Резервные фонды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ЖИЛИЩНО-КОММУНАЛЬНОЕ ХОЗЯЙСТВО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455 700,00</w:t>
            </w:r>
          </w:p>
        </w:tc>
      </w:tr>
      <w:tr w:rsidR="00503FB6" w:rsidRPr="00503FB6">
        <w:trPr>
          <w:trHeight w:val="1063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381 500,00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Озеленение территории сельского поселения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Организация содержания мест захоронения в сельских поселениях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Уличное освещение территории сельского поселения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Прочие мероприятия по благоустройству территории сельского поселения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</w:t>
            </w:r>
            <w:proofErr w:type="spellStart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503FB6" w:rsidRPr="00503FB6">
        <w:trPr>
          <w:trHeight w:val="530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Организация временного трудоустройства  безработных граждан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503FB6" w:rsidRPr="00503FB6">
        <w:trPr>
          <w:trHeight w:val="797"/>
        </w:trPr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расходов:   </w:t>
            </w:r>
          </w:p>
        </w:tc>
        <w:tc>
          <w:tcPr>
            <w:tcW w:w="13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FFFFFF"/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3FB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5 805 900,00</w:t>
            </w: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03FB6" w:rsidRPr="00503FB6">
        <w:trPr>
          <w:trHeight w:val="290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503FB6" w:rsidRPr="00503FB6" w:rsidRDefault="00503FB6" w:rsidP="00503FB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503FB6" w:rsidRDefault="00503FB6"/>
    <w:tbl>
      <w:tblPr>
        <w:tblW w:w="10490" w:type="dxa"/>
        <w:tblInd w:w="-743" w:type="dxa"/>
        <w:tblLook w:val="04A0"/>
      </w:tblPr>
      <w:tblGrid>
        <w:gridCol w:w="4962"/>
        <w:gridCol w:w="527"/>
        <w:gridCol w:w="880"/>
        <w:gridCol w:w="566"/>
        <w:gridCol w:w="285"/>
        <w:gridCol w:w="174"/>
        <w:gridCol w:w="1243"/>
        <w:gridCol w:w="709"/>
        <w:gridCol w:w="1417"/>
      </w:tblGrid>
      <w:tr w:rsidR="000D31C8" w:rsidRPr="000D31C8" w:rsidTr="00503FB6">
        <w:trPr>
          <w:trHeight w:val="171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ind w:left="-8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ind w:left="-85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324829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4829" w:rsidRDefault="000D31C8" w:rsidP="00324829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13                           </w:t>
            </w:r>
          </w:p>
          <w:p w:rsidR="008953E1" w:rsidRDefault="000D31C8" w:rsidP="008953E1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 Совета депутатов    </w:t>
            </w:r>
          </w:p>
          <w:p w:rsidR="008953E1" w:rsidRDefault="000D31C8" w:rsidP="008953E1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Савеевского сельского поселения      </w:t>
            </w:r>
          </w:p>
          <w:p w:rsidR="008953E1" w:rsidRDefault="000D31C8" w:rsidP="008953E1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 xml:space="preserve">  Рославльского района   Смоленской области        </w:t>
            </w:r>
          </w:p>
          <w:p w:rsidR="000D31C8" w:rsidRPr="000D31C8" w:rsidRDefault="000D31C8" w:rsidP="008953E1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 27.06.2018г.. № 11</w:t>
            </w:r>
          </w:p>
        </w:tc>
      </w:tr>
      <w:tr w:rsidR="000D31C8" w:rsidRPr="000D31C8" w:rsidTr="00503FB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ind w:left="-8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31C8" w:rsidRPr="000D31C8" w:rsidTr="00503FB6">
        <w:trPr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ind w:left="-8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D31C8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 сельского поселения на 2018 год</w:t>
            </w:r>
          </w:p>
        </w:tc>
      </w:tr>
      <w:tr w:rsidR="000D31C8" w:rsidRPr="000D31C8" w:rsidTr="00503FB6">
        <w:trPr>
          <w:trHeight w:val="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1C8" w:rsidRPr="000D31C8" w:rsidRDefault="000D31C8" w:rsidP="000D31C8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53E1" w:rsidRPr="000D31C8" w:rsidTr="00503FB6">
        <w:trPr>
          <w:trHeight w:val="327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1C8" w:rsidRPr="000D31C8" w:rsidRDefault="000D31C8" w:rsidP="000D31C8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3FB6" w:rsidRDefault="000D31C8" w:rsidP="00503FB6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код главного</w:t>
            </w:r>
          </w:p>
          <w:p w:rsidR="00503FB6" w:rsidRDefault="000D31C8" w:rsidP="00503FB6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распорядит</w:t>
            </w:r>
            <w:r w:rsidR="00503FB6">
              <w:rPr>
                <w:rFonts w:ascii="Arial" w:hAnsi="Arial" w:cs="Arial"/>
                <w:color w:val="000000"/>
                <w:sz w:val="20"/>
                <w:szCs w:val="20"/>
              </w:rPr>
              <w:t>еля</w:t>
            </w:r>
          </w:p>
          <w:p w:rsidR="00503FB6" w:rsidRDefault="00503FB6" w:rsidP="00503FB6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средств бюджета</w:t>
            </w:r>
          </w:p>
          <w:p w:rsidR="00503FB6" w:rsidRDefault="00503FB6" w:rsidP="00503FB6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Савеевского</w:t>
            </w:r>
          </w:p>
          <w:p w:rsidR="000D31C8" w:rsidRPr="000D31C8" w:rsidRDefault="000D31C8" w:rsidP="00503FB6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31C8" w:rsidRPr="000D31C8" w:rsidRDefault="000D31C8" w:rsidP="000D31C8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31C8" w:rsidRPr="000D31C8" w:rsidRDefault="000D31C8" w:rsidP="000D31C8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D31C8" w:rsidRPr="000D31C8" w:rsidRDefault="000D31C8" w:rsidP="000D31C8">
            <w:pPr>
              <w:ind w:left="-85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FB6" w:rsidRDefault="000D31C8" w:rsidP="00503FB6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D31C8" w:rsidRPr="000D31C8" w:rsidRDefault="000D31C8" w:rsidP="00503FB6">
            <w:pPr>
              <w:ind w:left="-851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1C8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2018 год</w:t>
            </w:r>
          </w:p>
        </w:tc>
      </w:tr>
      <w:tr w:rsidR="008953E1" w:rsidRPr="00324829" w:rsidTr="00503FB6">
        <w:trPr>
          <w:trHeight w:val="66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503FB6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2 964 600,00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высшего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должностного</w:t>
            </w:r>
          </w:p>
          <w:p w:rsidR="00324829" w:rsidRDefault="000D31C8" w:rsidP="0032482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лица субъекта Российской Федерации </w:t>
            </w:r>
          </w:p>
          <w:p w:rsidR="000D31C8" w:rsidRPr="00324829" w:rsidRDefault="000D31C8" w:rsidP="0032482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459 600,00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представительного</w:t>
            </w:r>
            <w:proofErr w:type="gramEnd"/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459 600,00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459 600,00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функций </w:t>
            </w:r>
          </w:p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органов </w:t>
            </w:r>
          </w:p>
          <w:p w:rsidR="000D31C8" w:rsidRP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459 600,00</w:t>
            </w:r>
          </w:p>
        </w:tc>
      </w:tr>
      <w:tr w:rsidR="008953E1" w:rsidRPr="00324829" w:rsidTr="00503FB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обеспечения выполнения функций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государственными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(муниципальными) органами, казенными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учреждениями, органами управления государственными</w:t>
            </w:r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459 600,00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459 600,00</w:t>
            </w:r>
          </w:p>
        </w:tc>
      </w:tr>
      <w:tr w:rsidR="008953E1" w:rsidRPr="00324829" w:rsidTr="00503FB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законодательных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(представительных) органов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государственной</w:t>
            </w:r>
            <w:proofErr w:type="gramEnd"/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власти и представительных органов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51 400,00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представительного</w:t>
            </w:r>
            <w:proofErr w:type="gramEnd"/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51 400,00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Депутаты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представительного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51 400,00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функций </w:t>
            </w:r>
          </w:p>
          <w:p w:rsidR="000D31C8" w:rsidRP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51 400,00</w:t>
            </w:r>
          </w:p>
        </w:tc>
      </w:tr>
      <w:tr w:rsidR="008953E1" w:rsidRPr="00324829" w:rsidTr="00503FB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обеспечения выполнения функций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государственными</w:t>
            </w:r>
            <w:proofErr w:type="gramEnd"/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(муниципальными) органами, казенными учреждениями,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органами управления государственными </w:t>
            </w:r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51 400,00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7620000140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51 400,00</w:t>
            </w:r>
          </w:p>
        </w:tc>
      </w:tr>
      <w:tr w:rsidR="008953E1" w:rsidRPr="00324829" w:rsidTr="00503FB6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Российской</w:t>
            </w:r>
            <w:proofErr w:type="gramEnd"/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Федерации, высших исполнительных органов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государственной власти субъектов Российской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2 411 163,30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исполнительных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органов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2 411 163,30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 Администрации 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Савеевского сельского поселения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Рославльского района 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2 411 163,30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функций органов </w:t>
            </w:r>
          </w:p>
          <w:p w:rsidR="000D31C8" w:rsidRP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2 411 163,30</w:t>
            </w:r>
          </w:p>
        </w:tc>
      </w:tr>
      <w:tr w:rsidR="008953E1" w:rsidRPr="00324829" w:rsidTr="00503FB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выполнения функций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государственными</w:t>
            </w:r>
            <w:proofErr w:type="gramEnd"/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(муниципальными) органами, казенными учреждениями, </w:t>
            </w:r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971 800,00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971 800,00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1 437 756,30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1 437 756,30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1 607,00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1 607,00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финансовых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>, налоговых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и таможенных органов и органов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19 093,00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бюджету муниципального района в соответствии 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19 093,00</w:t>
            </w:r>
          </w:p>
        </w:tc>
      </w:tr>
      <w:tr w:rsidR="008953E1" w:rsidRPr="00324829" w:rsidTr="00503FB6">
        <w:trPr>
          <w:trHeight w:val="184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Межбюджетные трансферты, передаваемые 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бюджету муниципального района на осуществление 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части полномочий по решению вопросов местного значения 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Администрацией Савеевского сельского поселения  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в соответствии с заключенным соглашением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19 093,00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19 093,00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81000П0190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19 093,00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Расходы за счет средств резервного фонда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Администрации Савеевского сельского поселения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Рославльского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2 343,70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proofErr w:type="spellStart"/>
            <w:r w:rsidRPr="0032482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2 343,70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Прочие мероприятия, не включенные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2 343,70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Уплата членских взносов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1 650,00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1 650,00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1 650,00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Прочие расходы, сборы и иные платежи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693,70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</w:t>
            </w:r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693,70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693,70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17 200,00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17 200,00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proofErr w:type="spellStart"/>
            <w:r w:rsidRPr="0032482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17 200,00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Прочие расходы за счет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межбюджетных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трансфертов других уровней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17 200,00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первичного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воинского </w:t>
            </w:r>
          </w:p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учета на территориях, где </w:t>
            </w:r>
            <w:r w:rsidR="00324829" w:rsidRPr="00324829">
              <w:rPr>
                <w:b/>
                <w:bCs/>
                <w:color w:val="000000"/>
                <w:sz w:val="22"/>
                <w:szCs w:val="22"/>
              </w:rPr>
              <w:t>отсутствуют</w:t>
            </w:r>
          </w:p>
          <w:p w:rsidR="000D31C8" w:rsidRP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17 200,00</w:t>
            </w:r>
          </w:p>
        </w:tc>
      </w:tr>
      <w:tr w:rsidR="008953E1" w:rsidRPr="00324829" w:rsidTr="00503FB6">
        <w:trPr>
          <w:trHeight w:val="158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выполнения функций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государственными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(муниципальными) органами, казенными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учреждениями, органами управления </w:t>
            </w:r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11 300,00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11 300,00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5 900,00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5 900,00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НАЦИОНАЛЬНАЯ БЕЗОПАСНОСТЬ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0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proofErr w:type="spellStart"/>
            <w:r w:rsidRPr="0032482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Прочие мероприятия, не включенные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Предупреждение и ликвидация </w:t>
            </w:r>
          </w:p>
          <w:p w:rsid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последствий  чрезвычайных ситуаций и стихийных </w:t>
            </w:r>
          </w:p>
          <w:p w:rsidR="000D31C8" w:rsidRPr="00324829" w:rsidRDefault="000D31C8" w:rsidP="00324829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бедствий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3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2 318 400,00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2 288 400,00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proofErr w:type="spellStart"/>
            <w:r w:rsidRPr="0032482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расходы  в области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жилищно-коммунального хозяйства </w:t>
            </w:r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сельских поселений, национальной экономики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2 288 400,00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Мероприятия по содержанию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автомобильных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дорог общего пользования и инженерных </w:t>
            </w:r>
          </w:p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сооружений на них за счет средств 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муниципального дорожного фонда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2 288 400,00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</w:p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для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2 288 400,00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</w:p>
          <w:p w:rsid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для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2 288 400,00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Мероприятия по содержанию 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 инженерных сооружений на них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</w:t>
            </w:r>
          </w:p>
          <w:p w:rsid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для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1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</w:p>
          <w:p w:rsidR="000D31C8" w:rsidRPr="00324829" w:rsidRDefault="000D31C8" w:rsidP="00324829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2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5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за счет средств резервного фонда</w:t>
            </w:r>
          </w:p>
          <w:p w:rsid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Администрации Савеевского сельского поселения</w:t>
            </w:r>
          </w:p>
          <w:p w:rsidR="000D31C8" w:rsidRPr="00324829" w:rsidRDefault="000D31C8" w:rsidP="00324829">
            <w:pPr>
              <w:jc w:val="center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Рославльского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outlineLvl w:val="6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</w:t>
            </w:r>
          </w:p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для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455 700,00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455 700,00</w:t>
            </w:r>
          </w:p>
        </w:tc>
      </w:tr>
      <w:tr w:rsidR="008953E1" w:rsidRPr="00324829" w:rsidTr="00503FB6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2482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расходы 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области жилищно-коммунального хозяйства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сельских поселений, национальной экономики и др.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381 500,00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Организация содержания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мест захоронения в сельских поселениях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территории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127 500,00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127 500,00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127 500,00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Прочие мероприятия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благоустройству территории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Закупка товаров, работ и услуг </w:t>
            </w:r>
          </w:p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для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Иные закупки товаров, работ и услуг </w:t>
            </w:r>
          </w:p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для обеспечения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государственных</w:t>
            </w:r>
            <w:proofErr w:type="gramEnd"/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8800003240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2482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74 200,00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Прочие мероприятия, не включенные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в 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  <w:r w:rsidR="008953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74 200,00</w:t>
            </w:r>
          </w:p>
        </w:tc>
      </w:tr>
      <w:tr w:rsidR="008953E1" w:rsidRPr="00324829" w:rsidTr="00503FB6">
        <w:trPr>
          <w:trHeight w:val="528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Организация временного трудоустройства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безработных граждан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74 200,00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324829">
              <w:rPr>
                <w:b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2482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74 200,00</w:t>
            </w:r>
          </w:p>
        </w:tc>
      </w:tr>
      <w:tr w:rsidR="008953E1" w:rsidRPr="00324829" w:rsidTr="00503FB6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hideMark/>
          </w:tcPr>
          <w:p w:rsidR="000D31C8" w:rsidRPr="00324829" w:rsidRDefault="000D31C8" w:rsidP="00324829">
            <w:pPr>
              <w:jc w:val="center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9820023900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CC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color w:val="000000"/>
              </w:rPr>
            </w:pPr>
            <w:r w:rsidRPr="0032482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74 200,00</w:t>
            </w:r>
          </w:p>
        </w:tc>
      </w:tr>
      <w:tr w:rsidR="008953E1" w:rsidRPr="00324829" w:rsidTr="00503FB6">
        <w:trPr>
          <w:trHeight w:val="288"/>
        </w:trPr>
        <w:tc>
          <w:tcPr>
            <w:tcW w:w="907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CCCCC"/>
            <w:noWrap/>
            <w:vAlign w:val="bottom"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31C8" w:rsidRPr="00324829" w:rsidRDefault="000D31C8" w:rsidP="008953E1">
            <w:pPr>
              <w:ind w:left="-851"/>
              <w:jc w:val="right"/>
              <w:rPr>
                <w:b/>
                <w:bCs/>
                <w:color w:val="000000"/>
              </w:rPr>
            </w:pPr>
            <w:r w:rsidRPr="00324829">
              <w:rPr>
                <w:b/>
                <w:bCs/>
                <w:color w:val="000000"/>
                <w:sz w:val="22"/>
                <w:szCs w:val="22"/>
              </w:rPr>
              <w:t>5 805 900,00</w:t>
            </w:r>
          </w:p>
        </w:tc>
      </w:tr>
    </w:tbl>
    <w:p w:rsidR="009A4086" w:rsidRPr="00324829" w:rsidRDefault="009A4086" w:rsidP="00324829">
      <w:pPr>
        <w:ind w:left="-851"/>
        <w:jc w:val="center"/>
        <w:rPr>
          <w:sz w:val="22"/>
          <w:szCs w:val="22"/>
        </w:rPr>
      </w:pPr>
    </w:p>
    <w:p w:rsidR="009A4086" w:rsidRPr="00324829" w:rsidRDefault="009A4086" w:rsidP="00324829">
      <w:pPr>
        <w:ind w:left="-851"/>
        <w:jc w:val="center"/>
        <w:rPr>
          <w:sz w:val="22"/>
          <w:szCs w:val="22"/>
        </w:rPr>
      </w:pPr>
    </w:p>
    <w:p w:rsidR="009A4086" w:rsidRPr="00324829" w:rsidRDefault="009A4086" w:rsidP="00324829">
      <w:pPr>
        <w:ind w:left="-851"/>
        <w:jc w:val="center"/>
        <w:rPr>
          <w:sz w:val="22"/>
          <w:szCs w:val="22"/>
        </w:rPr>
      </w:pPr>
    </w:p>
    <w:p w:rsidR="009A4086" w:rsidRDefault="009A4086" w:rsidP="00324829">
      <w:pPr>
        <w:ind w:left="-851"/>
        <w:jc w:val="center"/>
        <w:rPr>
          <w:sz w:val="22"/>
          <w:szCs w:val="22"/>
        </w:rPr>
      </w:pPr>
    </w:p>
    <w:p w:rsidR="008953E1" w:rsidRDefault="008953E1" w:rsidP="00324829">
      <w:pPr>
        <w:ind w:left="-851"/>
        <w:jc w:val="center"/>
        <w:rPr>
          <w:sz w:val="22"/>
          <w:szCs w:val="22"/>
        </w:rPr>
      </w:pPr>
    </w:p>
    <w:p w:rsidR="008953E1" w:rsidRDefault="008953E1" w:rsidP="00324829">
      <w:pPr>
        <w:ind w:left="-851"/>
        <w:jc w:val="center"/>
        <w:rPr>
          <w:sz w:val="22"/>
          <w:szCs w:val="22"/>
        </w:rPr>
      </w:pPr>
    </w:p>
    <w:p w:rsidR="008953E1" w:rsidRPr="00324829" w:rsidRDefault="008953E1" w:rsidP="008953E1">
      <w:pPr>
        <w:ind w:left="-851"/>
        <w:jc w:val="right"/>
        <w:rPr>
          <w:sz w:val="22"/>
          <w:szCs w:val="22"/>
        </w:rPr>
      </w:pPr>
    </w:p>
    <w:p w:rsidR="008953E1" w:rsidRDefault="008953E1" w:rsidP="008953E1">
      <w:pPr>
        <w:ind w:left="-851"/>
        <w:jc w:val="right"/>
        <w:rPr>
          <w:rFonts w:ascii="Arial" w:hAnsi="Arial" w:cs="Arial"/>
          <w:color w:val="000000"/>
          <w:sz w:val="20"/>
          <w:szCs w:val="20"/>
        </w:rPr>
      </w:pPr>
      <w:r w:rsidRPr="000D31C8">
        <w:rPr>
          <w:rFonts w:ascii="Arial" w:hAnsi="Arial" w:cs="Arial"/>
          <w:color w:val="000000"/>
          <w:sz w:val="20"/>
          <w:szCs w:val="20"/>
        </w:rPr>
        <w:t>Приложение № 1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0D31C8"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</w:p>
    <w:p w:rsidR="008953E1" w:rsidRDefault="008953E1" w:rsidP="008953E1">
      <w:pPr>
        <w:ind w:left="-851"/>
        <w:jc w:val="right"/>
        <w:rPr>
          <w:rFonts w:ascii="Arial" w:hAnsi="Arial" w:cs="Arial"/>
          <w:color w:val="000000"/>
          <w:sz w:val="20"/>
          <w:szCs w:val="20"/>
        </w:rPr>
      </w:pPr>
      <w:r w:rsidRPr="000D31C8">
        <w:rPr>
          <w:rFonts w:ascii="Arial" w:hAnsi="Arial" w:cs="Arial"/>
          <w:color w:val="000000"/>
          <w:sz w:val="20"/>
          <w:szCs w:val="20"/>
        </w:rPr>
        <w:t xml:space="preserve">к решению  Совета депутатов    </w:t>
      </w:r>
    </w:p>
    <w:p w:rsidR="008953E1" w:rsidRDefault="008953E1" w:rsidP="008953E1">
      <w:pPr>
        <w:ind w:left="-851"/>
        <w:jc w:val="right"/>
        <w:rPr>
          <w:rFonts w:ascii="Arial" w:hAnsi="Arial" w:cs="Arial"/>
          <w:color w:val="000000"/>
          <w:sz w:val="20"/>
          <w:szCs w:val="20"/>
        </w:rPr>
      </w:pPr>
      <w:r w:rsidRPr="000D31C8">
        <w:rPr>
          <w:rFonts w:ascii="Arial" w:hAnsi="Arial" w:cs="Arial"/>
          <w:color w:val="000000"/>
          <w:sz w:val="20"/>
          <w:szCs w:val="20"/>
        </w:rPr>
        <w:t xml:space="preserve">Савеевского сельского поселения      </w:t>
      </w:r>
    </w:p>
    <w:p w:rsidR="008953E1" w:rsidRDefault="008953E1" w:rsidP="008953E1">
      <w:pPr>
        <w:ind w:left="-851"/>
        <w:jc w:val="right"/>
        <w:rPr>
          <w:rFonts w:ascii="Arial" w:hAnsi="Arial" w:cs="Arial"/>
          <w:color w:val="000000"/>
          <w:sz w:val="20"/>
          <w:szCs w:val="20"/>
        </w:rPr>
      </w:pPr>
      <w:r w:rsidRPr="000D31C8">
        <w:rPr>
          <w:rFonts w:ascii="Arial" w:hAnsi="Arial" w:cs="Arial"/>
          <w:color w:val="000000"/>
          <w:sz w:val="20"/>
          <w:szCs w:val="20"/>
        </w:rPr>
        <w:t xml:space="preserve">  Рославльского района   Смоленской области        </w:t>
      </w:r>
    </w:p>
    <w:p w:rsidR="009A4086" w:rsidRDefault="008953E1" w:rsidP="008953E1">
      <w:pPr>
        <w:ind w:left="-851"/>
        <w:jc w:val="right"/>
        <w:rPr>
          <w:sz w:val="22"/>
          <w:szCs w:val="22"/>
        </w:rPr>
      </w:pPr>
      <w:r w:rsidRPr="000D31C8">
        <w:rPr>
          <w:rFonts w:ascii="Arial" w:hAnsi="Arial" w:cs="Arial"/>
          <w:color w:val="000000"/>
          <w:sz w:val="20"/>
          <w:szCs w:val="20"/>
        </w:rPr>
        <w:t xml:space="preserve">  от 27.06.2018г.. № 11</w:t>
      </w:r>
    </w:p>
    <w:p w:rsidR="008953E1" w:rsidRDefault="008953E1" w:rsidP="00324829">
      <w:pPr>
        <w:ind w:left="-851"/>
        <w:jc w:val="center"/>
        <w:rPr>
          <w:sz w:val="22"/>
          <w:szCs w:val="22"/>
        </w:rPr>
      </w:pPr>
    </w:p>
    <w:tbl>
      <w:tblPr>
        <w:tblW w:w="1063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95"/>
        <w:gridCol w:w="1560"/>
        <w:gridCol w:w="708"/>
        <w:gridCol w:w="851"/>
        <w:gridCol w:w="850"/>
        <w:gridCol w:w="2268"/>
      </w:tblGrid>
      <w:tr w:rsidR="008953E1" w:rsidRPr="008953E1" w:rsidTr="00503FB6">
        <w:trPr>
          <w:trHeight w:val="674"/>
        </w:trPr>
        <w:tc>
          <w:tcPr>
            <w:tcW w:w="106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8953E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непрограммным</w:t>
            </w:r>
            <w:proofErr w:type="spellEnd"/>
            <w:r w:rsidRPr="008953E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направлениям деятельности на 2018 год</w:t>
            </w:r>
          </w:p>
        </w:tc>
      </w:tr>
      <w:tr w:rsidR="008953E1" w:rsidRPr="008953E1" w:rsidTr="00503FB6">
        <w:trPr>
          <w:trHeight w:val="305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953E1" w:rsidRPr="008953E1" w:rsidTr="00503FB6">
        <w:trPr>
          <w:trHeight w:val="540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Документ, учреждение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Ц.ст.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</w:t>
            </w:r>
            <w:proofErr w:type="spellEnd"/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953E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на 2018 год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15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459 600,00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10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15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7620000140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51 400,00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8953E1" w:rsidRPr="008953E1" w:rsidTr="00503FB6">
        <w:trPr>
          <w:trHeight w:val="1289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2 411 163,30</w:t>
            </w:r>
          </w:p>
        </w:tc>
      </w:tr>
      <w:tr w:rsidR="008953E1" w:rsidRPr="008953E1" w:rsidTr="00503FB6">
        <w:trPr>
          <w:trHeight w:val="15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971 800,00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971 800,00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1 437 756,30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1 437 756,30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1 607,00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7710000140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1 607,00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1807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Савеевского сельского поселения  в соответствии с заключенным соглашением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10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81000П0190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19 093,00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2 669 900,00</w:t>
            </w:r>
          </w:p>
        </w:tc>
      </w:tr>
      <w:tr w:rsidR="008953E1" w:rsidRPr="008953E1" w:rsidTr="00503FB6">
        <w:trPr>
          <w:trHeight w:val="10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8800001110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2 288 400,00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Озеленение территории сельского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 территории сельского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127 500,00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8800003240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51 000,00</w:t>
            </w:r>
          </w:p>
        </w:tc>
      </w:tr>
      <w:tr w:rsidR="008953E1" w:rsidRPr="008953E1" w:rsidTr="00503FB6">
        <w:trPr>
          <w:trHeight w:val="10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за счет средств резервного фонда Администрации Савеевского сельского поселения Рославльского района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143 743,70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отсутсвуют</w:t>
            </w:r>
            <w:proofErr w:type="spellEnd"/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военные комиссариаты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17 200,00</w:t>
            </w:r>
          </w:p>
        </w:tc>
      </w:tr>
      <w:tr w:rsidR="008953E1" w:rsidRPr="008953E1" w:rsidTr="00503FB6">
        <w:trPr>
          <w:trHeight w:val="154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11 300,00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5 900,00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5 900,00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мероприятия, не включенные в муниципальные программы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126 543,70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членских взносов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1 650,00</w:t>
            </w:r>
          </w:p>
        </w:tc>
      </w:tr>
      <w:tr w:rsidR="008953E1" w:rsidRPr="008953E1" w:rsidTr="00503FB6">
        <w:trPr>
          <w:trHeight w:val="1032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9820022900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50 000,00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Организация временного трудоустройства  безработных граждан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9820023900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74 200,00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расходы, сборы и иные платежи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Савеевского сельского поселения Рославльского района  Смоленской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8953E1" w:rsidRPr="008953E1" w:rsidTr="00503FB6">
        <w:trPr>
          <w:trHeight w:val="514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8953E1" w:rsidRPr="008953E1" w:rsidTr="00503FB6">
        <w:trPr>
          <w:trHeight w:val="773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9820027030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693,70</w:t>
            </w:r>
          </w:p>
        </w:tc>
      </w:tr>
      <w:tr w:rsidR="008953E1" w:rsidRPr="008953E1" w:rsidTr="00503FB6">
        <w:trPr>
          <w:trHeight w:val="281"/>
        </w:trPr>
        <w:tc>
          <w:tcPr>
            <w:tcW w:w="43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FF"/>
          </w:tcPr>
          <w:p w:rsidR="008953E1" w:rsidRPr="008953E1" w:rsidRDefault="008953E1" w:rsidP="008953E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953E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5 805 900,00</w:t>
            </w:r>
          </w:p>
        </w:tc>
      </w:tr>
    </w:tbl>
    <w:p w:rsidR="008953E1" w:rsidRDefault="008953E1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Default="00503FB6" w:rsidP="00324829">
      <w:pPr>
        <w:ind w:left="-851"/>
        <w:jc w:val="center"/>
        <w:rPr>
          <w:sz w:val="22"/>
          <w:szCs w:val="22"/>
        </w:rPr>
      </w:pPr>
    </w:p>
    <w:p w:rsidR="00503FB6" w:rsidRPr="00324829" w:rsidRDefault="00503FB6" w:rsidP="00324829">
      <w:pPr>
        <w:ind w:left="-851"/>
        <w:jc w:val="center"/>
        <w:rPr>
          <w:sz w:val="22"/>
          <w:szCs w:val="22"/>
        </w:rPr>
      </w:pPr>
    </w:p>
    <w:sectPr w:rsidR="00503FB6" w:rsidRPr="00324829" w:rsidSect="008953E1">
      <w:pgSz w:w="11906" w:h="16838"/>
      <w:pgMar w:top="1134" w:right="849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4086"/>
    <w:rsid w:val="0007053A"/>
    <w:rsid w:val="000D31C8"/>
    <w:rsid w:val="00324829"/>
    <w:rsid w:val="00414A37"/>
    <w:rsid w:val="00502977"/>
    <w:rsid w:val="00503FB6"/>
    <w:rsid w:val="00767A88"/>
    <w:rsid w:val="008953E1"/>
    <w:rsid w:val="009A4086"/>
    <w:rsid w:val="00B749D5"/>
    <w:rsid w:val="00BF1A93"/>
    <w:rsid w:val="00C42E4B"/>
    <w:rsid w:val="00D61840"/>
    <w:rsid w:val="00E47FA3"/>
    <w:rsid w:val="00F4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9A408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A40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0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9A408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A4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28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6</cp:revision>
  <dcterms:created xsi:type="dcterms:W3CDTF">2018-07-09T06:41:00Z</dcterms:created>
  <dcterms:modified xsi:type="dcterms:W3CDTF">2018-10-02T08:03:00Z</dcterms:modified>
</cp:coreProperties>
</file>