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1E" w:rsidRDefault="00937D1E"/>
    <w:p w:rsidR="00937D1E" w:rsidRPr="00D4299E" w:rsidRDefault="00937D1E" w:rsidP="00937D1E">
      <w:pPr>
        <w:pStyle w:val="4"/>
        <w:tabs>
          <w:tab w:val="left" w:pos="1950"/>
        </w:tabs>
        <w:spacing w:after="0" w:line="240" w:lineRule="auto"/>
        <w:jc w:val="right"/>
        <w:rPr>
          <w:sz w:val="24"/>
          <w:szCs w:val="24"/>
        </w:rPr>
      </w:pPr>
      <w:r w:rsidRPr="00D4299E">
        <w:rPr>
          <w:sz w:val="24"/>
          <w:szCs w:val="24"/>
        </w:rPr>
        <w:t>Приложение</w:t>
      </w:r>
    </w:p>
    <w:p w:rsidR="00937D1E" w:rsidRPr="00D4299E" w:rsidRDefault="00937D1E" w:rsidP="00937D1E">
      <w:pPr>
        <w:pStyle w:val="4"/>
        <w:tabs>
          <w:tab w:val="left" w:pos="1950"/>
        </w:tabs>
        <w:spacing w:after="0" w:line="240" w:lineRule="auto"/>
        <w:jc w:val="right"/>
        <w:rPr>
          <w:sz w:val="24"/>
          <w:szCs w:val="24"/>
        </w:rPr>
      </w:pPr>
      <w:r w:rsidRPr="00D4299E">
        <w:rPr>
          <w:sz w:val="24"/>
          <w:szCs w:val="24"/>
        </w:rPr>
        <w:t>К решению Совета депутатов</w:t>
      </w:r>
    </w:p>
    <w:p w:rsidR="00937D1E" w:rsidRPr="00D4299E" w:rsidRDefault="00937D1E" w:rsidP="00937D1E">
      <w:pPr>
        <w:pStyle w:val="4"/>
        <w:tabs>
          <w:tab w:val="left" w:pos="1950"/>
        </w:tabs>
        <w:spacing w:after="0" w:line="240" w:lineRule="auto"/>
        <w:jc w:val="right"/>
        <w:rPr>
          <w:sz w:val="24"/>
          <w:szCs w:val="24"/>
        </w:rPr>
      </w:pPr>
      <w:proofErr w:type="spellStart"/>
      <w:r w:rsidRPr="00D4299E">
        <w:rPr>
          <w:sz w:val="24"/>
          <w:szCs w:val="24"/>
        </w:rPr>
        <w:t>Рославльского</w:t>
      </w:r>
      <w:proofErr w:type="spellEnd"/>
      <w:r w:rsidRPr="00D4299E">
        <w:rPr>
          <w:sz w:val="24"/>
          <w:szCs w:val="24"/>
        </w:rPr>
        <w:t xml:space="preserve"> сельского поселения</w:t>
      </w:r>
    </w:p>
    <w:p w:rsidR="00937D1E" w:rsidRPr="00BD6FCD" w:rsidRDefault="00937D1E" w:rsidP="00935A72">
      <w:pPr>
        <w:pStyle w:val="4"/>
        <w:tabs>
          <w:tab w:val="left" w:pos="1950"/>
        </w:tabs>
        <w:spacing w:after="0" w:line="240" w:lineRule="auto"/>
        <w:jc w:val="right"/>
        <w:rPr>
          <w:sz w:val="24"/>
          <w:szCs w:val="24"/>
        </w:rPr>
      </w:pPr>
      <w:proofErr w:type="spellStart"/>
      <w:r w:rsidRPr="00D4299E">
        <w:rPr>
          <w:sz w:val="24"/>
          <w:szCs w:val="24"/>
        </w:rPr>
        <w:t>Рославльского</w:t>
      </w:r>
      <w:proofErr w:type="spellEnd"/>
      <w:r w:rsidRPr="00D4299E">
        <w:rPr>
          <w:sz w:val="24"/>
          <w:szCs w:val="24"/>
        </w:rPr>
        <w:t xml:space="preserve"> района Смоленской области </w:t>
      </w:r>
      <w:r w:rsidR="00935A72">
        <w:rPr>
          <w:sz w:val="24"/>
          <w:szCs w:val="24"/>
        </w:rPr>
        <w:t xml:space="preserve">                                                                                    </w:t>
      </w:r>
      <w:r w:rsidRPr="00BD6FCD">
        <w:rPr>
          <w:sz w:val="24"/>
          <w:szCs w:val="24"/>
        </w:rPr>
        <w:t xml:space="preserve">от </w:t>
      </w:r>
      <w:r w:rsidR="00935A72">
        <w:rPr>
          <w:sz w:val="24"/>
          <w:szCs w:val="24"/>
        </w:rPr>
        <w:t>02</w:t>
      </w:r>
      <w:r w:rsidRPr="00BD6FCD">
        <w:rPr>
          <w:sz w:val="24"/>
          <w:szCs w:val="24"/>
        </w:rPr>
        <w:t>.0</w:t>
      </w:r>
      <w:r w:rsidR="00935A72">
        <w:rPr>
          <w:sz w:val="24"/>
          <w:szCs w:val="24"/>
        </w:rPr>
        <w:t>4</w:t>
      </w:r>
      <w:r w:rsidRPr="00BD6FCD">
        <w:rPr>
          <w:sz w:val="24"/>
          <w:szCs w:val="24"/>
        </w:rPr>
        <w:t>.2019 №</w:t>
      </w:r>
      <w:r w:rsidR="00BD6FCD">
        <w:rPr>
          <w:sz w:val="24"/>
          <w:szCs w:val="24"/>
        </w:rPr>
        <w:t xml:space="preserve"> </w:t>
      </w:r>
      <w:r w:rsidR="00935A72">
        <w:rPr>
          <w:sz w:val="24"/>
          <w:szCs w:val="24"/>
        </w:rPr>
        <w:t>5</w:t>
      </w:r>
      <w:r w:rsidRPr="00BD6FCD">
        <w:rPr>
          <w:sz w:val="24"/>
          <w:szCs w:val="24"/>
        </w:rPr>
        <w:t xml:space="preserve"> </w:t>
      </w:r>
    </w:p>
    <w:p w:rsidR="00937D1E" w:rsidRPr="000A63CF" w:rsidRDefault="00937D1E" w:rsidP="00937D1E">
      <w:pPr>
        <w:pStyle w:val="a3"/>
        <w:jc w:val="center"/>
        <w:rPr>
          <w:rFonts w:ascii="Roboto" w:hAnsi="Roboto" w:cs="Arial"/>
          <w:color w:val="3C3C3C"/>
          <w:sz w:val="27"/>
          <w:szCs w:val="27"/>
        </w:rPr>
      </w:pPr>
      <w:r w:rsidRPr="000A63CF">
        <w:rPr>
          <w:rFonts w:ascii="Roboto" w:hAnsi="Roboto" w:cs="Arial"/>
          <w:b/>
          <w:bCs/>
          <w:color w:val="3C3C3C"/>
          <w:sz w:val="27"/>
          <w:szCs w:val="27"/>
        </w:rPr>
        <w:t xml:space="preserve">Собственники земельных долей земель сельскохозяйственного назначения подлежащие исключению из списка невостребованных земельных </w:t>
      </w:r>
      <w:proofErr w:type="gramStart"/>
      <w:r w:rsidRPr="000A63CF">
        <w:rPr>
          <w:rFonts w:ascii="Roboto" w:hAnsi="Roboto" w:cs="Arial"/>
          <w:b/>
          <w:bCs/>
          <w:color w:val="3C3C3C"/>
          <w:sz w:val="27"/>
          <w:szCs w:val="27"/>
        </w:rPr>
        <w:t>долей</w:t>
      </w:r>
      <w:proofErr w:type="gramEnd"/>
      <w:r w:rsidRPr="000A63CF">
        <w:rPr>
          <w:rFonts w:ascii="Roboto" w:hAnsi="Roboto" w:cs="Arial"/>
          <w:b/>
          <w:bCs/>
          <w:color w:val="3C3C3C"/>
          <w:sz w:val="27"/>
          <w:szCs w:val="27"/>
        </w:rPr>
        <w:t xml:space="preserve"> в границах землепользования бывшего </w:t>
      </w:r>
      <w:r w:rsidR="002556A4">
        <w:rPr>
          <w:rFonts w:ascii="Roboto" w:hAnsi="Roboto" w:cs="Arial"/>
          <w:b/>
          <w:bCs/>
          <w:color w:val="3C3C3C"/>
          <w:sz w:val="27"/>
          <w:szCs w:val="27"/>
        </w:rPr>
        <w:t>ТОО</w:t>
      </w:r>
      <w:r w:rsidR="002556A4" w:rsidRPr="000A63CF">
        <w:rPr>
          <w:rFonts w:ascii="Roboto" w:hAnsi="Roboto" w:cs="Arial"/>
          <w:b/>
          <w:bCs/>
          <w:color w:val="3C3C3C"/>
          <w:sz w:val="27"/>
          <w:szCs w:val="27"/>
        </w:rPr>
        <w:t xml:space="preserve"> </w:t>
      </w:r>
      <w:r w:rsidRPr="000A63CF">
        <w:rPr>
          <w:rFonts w:ascii="Roboto" w:hAnsi="Roboto" w:cs="Arial"/>
          <w:b/>
          <w:bCs/>
          <w:color w:val="3C3C3C"/>
          <w:sz w:val="27"/>
          <w:szCs w:val="27"/>
        </w:rPr>
        <w:t>«</w:t>
      </w:r>
      <w:proofErr w:type="spellStart"/>
      <w:r w:rsidR="00D4299E">
        <w:rPr>
          <w:rFonts w:ascii="Roboto" w:hAnsi="Roboto" w:cs="Arial"/>
          <w:b/>
          <w:bCs/>
          <w:color w:val="3C3C3C"/>
          <w:sz w:val="27"/>
          <w:szCs w:val="27"/>
        </w:rPr>
        <w:t>Савеево</w:t>
      </w:r>
      <w:proofErr w:type="spellEnd"/>
      <w:r w:rsidRPr="000A63CF">
        <w:rPr>
          <w:rFonts w:ascii="Roboto" w:hAnsi="Roboto" w:cs="Arial"/>
          <w:b/>
          <w:bCs/>
          <w:color w:val="3C3C3C"/>
          <w:sz w:val="27"/>
          <w:szCs w:val="27"/>
        </w:rPr>
        <w:t>»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1301"/>
        <w:gridCol w:w="4571"/>
        <w:gridCol w:w="2762"/>
        <w:gridCol w:w="1235"/>
      </w:tblGrid>
      <w:tr w:rsidR="00293E02" w:rsidRPr="000A63CF" w:rsidTr="00293E02">
        <w:trPr>
          <w:trHeight w:val="965"/>
          <w:jc w:val="center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85560F" w:rsidRDefault="00937D1E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560F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</w:t>
            </w:r>
            <w:proofErr w:type="spellEnd"/>
            <w:proofErr w:type="gramEnd"/>
            <w:r w:rsidRPr="0085560F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/</w:t>
            </w:r>
            <w:proofErr w:type="spellStart"/>
            <w:r w:rsidRPr="0085560F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85560F" w:rsidRDefault="00937D1E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Порядковый номер в списке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85560F" w:rsidRDefault="00937D1E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Фамилия, Имя, Отчество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9C57F2" w:rsidRDefault="00937D1E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9C57F2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Основание для исключения, вид документа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9C57F2" w:rsidRDefault="00937D1E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</w:pPr>
            <w:r w:rsidRPr="009C57F2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 xml:space="preserve">Размер земельной доли, </w:t>
            </w:r>
            <w:proofErr w:type="gramStart"/>
            <w:r w:rsidRPr="009C57F2">
              <w:rPr>
                <w:rFonts w:ascii="Roboto" w:eastAsia="Times New Roman" w:hAnsi="Roboto" w:cs="Times New Roman"/>
                <w:color w:val="3C3C3C"/>
                <w:sz w:val="24"/>
                <w:szCs w:val="24"/>
              </w:rPr>
              <w:t>га</w:t>
            </w:r>
            <w:proofErr w:type="gramEnd"/>
          </w:p>
        </w:tc>
      </w:tr>
      <w:tr w:rsidR="00293E02" w:rsidRPr="000A63CF" w:rsidTr="00293E02">
        <w:trPr>
          <w:jc w:val="center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1669EF" w:rsidRDefault="00937D1E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1669EF" w:rsidRDefault="000676B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1669EF" w:rsidRDefault="000676B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Абраменкова Мария Герасимовна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85560F" w:rsidRDefault="00937D1E" w:rsidP="0085560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 w:rsid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AD182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</w:t>
            </w:r>
            <w:r w:rsidR="00D4299E"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ело №2-482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/2015 от </w:t>
            </w:r>
            <w:r w:rsidR="00D4299E"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 w:rsidR="00D4299E"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0A63CF" w:rsidRDefault="009D0B28" w:rsidP="009C1D74">
            <w:pPr>
              <w:spacing w:after="150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  <w:t xml:space="preserve">       </w:t>
            </w:r>
            <w:r w:rsidR="00937D1E"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  <w:t>8 га</w:t>
            </w:r>
          </w:p>
        </w:tc>
      </w:tr>
      <w:tr w:rsidR="00293E02" w:rsidRPr="000A63CF" w:rsidTr="00293E02">
        <w:trPr>
          <w:jc w:val="center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1669EF" w:rsidRDefault="00937D1E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1669EF" w:rsidRDefault="000676B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2.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1669EF" w:rsidRDefault="000676B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Азаров Василий Кузьмич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85560F" w:rsidRDefault="0085560F" w:rsidP="0085560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AD182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№2-482/2015 от 28.04.2015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0A63CF" w:rsidRDefault="00937D1E" w:rsidP="009D0B28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  <w:t>8 га</w:t>
            </w:r>
          </w:p>
        </w:tc>
      </w:tr>
      <w:tr w:rsidR="00293E02" w:rsidRPr="000A63CF" w:rsidTr="00293E02">
        <w:trPr>
          <w:jc w:val="center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1669EF" w:rsidRDefault="00937D1E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1669EF" w:rsidRDefault="000676B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3.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1669EF" w:rsidRDefault="000676B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Азарова Анастасия Ивановна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85560F" w:rsidRDefault="0085560F" w:rsidP="0085560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AD182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№2-482/2015 от 28.04.2015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0A63CF" w:rsidRDefault="00937D1E" w:rsidP="009D0B28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  <w:t>8 га</w:t>
            </w:r>
          </w:p>
        </w:tc>
      </w:tr>
      <w:tr w:rsidR="00293E02" w:rsidRPr="000A63CF" w:rsidTr="00293E02">
        <w:trPr>
          <w:jc w:val="center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1669EF" w:rsidRDefault="00937D1E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1669EF" w:rsidRDefault="000676B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4.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1669EF" w:rsidRDefault="000676B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Азарова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Анисья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Ивановна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85560F" w:rsidRDefault="0085560F" w:rsidP="0085560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AD182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№2-482/2015 от 28.04.2015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7D1E" w:rsidRPr="000A63CF" w:rsidRDefault="00937D1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  <w:t>8 га</w:t>
            </w:r>
          </w:p>
        </w:tc>
      </w:tr>
      <w:tr w:rsidR="00293E02" w:rsidRPr="000A63CF" w:rsidTr="00293E02">
        <w:trPr>
          <w:trHeight w:val="1020"/>
          <w:jc w:val="center"/>
        </w:trPr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0676B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0676B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5.</w:t>
            </w:r>
          </w:p>
          <w:p w:rsidR="000676B3" w:rsidRPr="001669EF" w:rsidRDefault="000676B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0676B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Амеличева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85560F" w:rsidRDefault="0085560F" w:rsidP="0085560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AD182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№2-482/2015 от 28.04.2015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0A63CF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  <w:t>8 га</w:t>
            </w:r>
          </w:p>
        </w:tc>
      </w:tr>
      <w:tr w:rsidR="00293E02" w:rsidRPr="000A63CF" w:rsidTr="00293E02">
        <w:trPr>
          <w:trHeight w:val="516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85560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="000676B3"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85560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Бабошин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Евгений Кузьмич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85560F" w:rsidRDefault="0085560F" w:rsidP="0085560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№2-482/2015 от 28.04.2015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B30050" w:rsidRPr="000A63CF" w:rsidTr="00293E02">
        <w:trPr>
          <w:trHeight w:val="516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85560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85560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Бакланов Михаил Устинович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85560F" w:rsidRDefault="0085560F" w:rsidP="0085560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№2-482/2015 от 28.04.2015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288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85560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85560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Борисов Геннадий Михайлович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85560F" w:rsidRDefault="0085560F" w:rsidP="0085560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AD182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№2-482/2015 от 28.04.2015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468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85560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17.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85560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Быстрова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85560F" w:rsidRDefault="0085560F" w:rsidP="00AD182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 w:rsidR="00AD182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№2-482/2015 от 28.04.2015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372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23.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Грищенков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Василий Спиридонович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D52019" w:rsidP="00D52019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534/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B754F" w:rsidRPr="000A63CF" w:rsidTr="00293E02">
        <w:trPr>
          <w:trHeight w:val="1152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D52019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24.</w:t>
            </w:r>
          </w:p>
          <w:p w:rsidR="000676B3" w:rsidRPr="001669EF" w:rsidRDefault="000676B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D52019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Грищенкова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Елизавета Митрофановна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D52019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534/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564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D52019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25.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D52019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Даньков Ефим Устинович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D52019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534/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B754F" w:rsidRPr="000A63CF" w:rsidTr="00293E02">
        <w:trPr>
          <w:trHeight w:val="624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D52019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28.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D52019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Демочкина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D52019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534/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456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14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D52019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29.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3005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Денисенков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Иван</w:t>
            </w:r>
            <w:r w:rsidR="00D52019"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D52019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534/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300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3005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30.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3005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Дешевцов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Николай</w:t>
            </w:r>
            <w:r w:rsidR="00D52019"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proofErr w:type="spellStart"/>
            <w:r w:rsidR="00D52019"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Киреевич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B30050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534/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360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3005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32.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3005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Драченков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B30050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534/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264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17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3005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35.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3005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Егоренков Александр Николаевич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B30050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534/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B754F" w:rsidRPr="000A63CF" w:rsidTr="00293E02">
        <w:trPr>
          <w:trHeight w:val="456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18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3005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36.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3005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Еремин Роман Федорович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B30050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534/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396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3005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37.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3005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Еремина Ефросинья Ефимовна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B30050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534/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360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F67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38.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F67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Ефремова Галина Васильевна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BF6760" w:rsidP="003312EF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 w:rsidR="003312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 w:rsidR="003312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516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21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F67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39.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F67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Жаринов Иван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Кирсанович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BF6760" w:rsidP="00293E02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300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F67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40.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BF67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Жигунов Иван Григорьевич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BF6760" w:rsidP="00293E02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B754F" w:rsidRPr="000A63CF" w:rsidTr="00293E02">
        <w:trPr>
          <w:trHeight w:val="408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41.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Жигунов Михаил Фомич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3312EF" w:rsidP="00293E02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B30050" w:rsidRPr="000A63CF" w:rsidTr="00293E02">
        <w:trPr>
          <w:trHeight w:val="408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24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45.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Зайцева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Ефрасинья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Гавриловна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3312EF" w:rsidP="00293E02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288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25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46.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Захаров Иван Васильевич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3312EF" w:rsidP="00293E02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563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26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47.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Зуев Михаил Федорович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3312EF" w:rsidP="00293E02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396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27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49.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Ивленкова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Мария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Феоктистовна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3312EF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288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28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52.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Каминская Мария Филипповна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3312EF" w:rsidP="00293E02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360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29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54.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3312E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Карпухова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3312EF" w:rsidP="00293E02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 от 2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 w:rsidR="00293E0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396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293E0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57.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293E0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Кириленков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293E02" w:rsidP="00293E02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982/20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432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31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293E0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57.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293E0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Кириленков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Петр Степанович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293E02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982/20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456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AD182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32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293E0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60.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Pr="001669EF" w:rsidRDefault="00293E0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Кириленкова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3B754F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982/20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676B3" w:rsidRDefault="000676B3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330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293E0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33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293E0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61.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293E0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Кириленкова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Надежда Степановна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Default="003B754F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982/20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Default="00293E02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408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34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3B754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64.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9E167A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Ковалев Николай Андреевич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Default="003B754F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982/20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Default="00293E02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444"/>
          <w:jc w:val="center"/>
        </w:trPr>
        <w:tc>
          <w:tcPr>
            <w:tcW w:w="6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35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3B754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68.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3B754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Королев Николай Юрьевич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Default="003B754F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982/20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Default="00293E02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293E02">
        <w:trPr>
          <w:trHeight w:val="33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3B754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69.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3B754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Королева Татьяна Ниловна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Default="003B754F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982/20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Default="00293E02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93E02" w:rsidRPr="000A63CF" w:rsidTr="003B754F">
        <w:trPr>
          <w:trHeight w:val="2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37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3B754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70.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Pr="001669EF" w:rsidRDefault="003B754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Корсакова Мария Филипповна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Default="003B754F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982/20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93E02" w:rsidRDefault="00293E02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B754F" w:rsidRPr="000A63CF" w:rsidTr="003B754F">
        <w:trPr>
          <w:trHeight w:val="28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38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Pr="001669EF" w:rsidRDefault="00925DC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75.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Pr="001669EF" w:rsidRDefault="00925DC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Куликов Алексей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Трифонович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Default="00925DCF" w:rsidP="00925DCF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1230/20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Default="003B754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B754F" w:rsidRPr="000A63CF" w:rsidTr="003B754F">
        <w:trPr>
          <w:trHeight w:val="43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39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Pr="001669EF" w:rsidRDefault="00925DC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91.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Pr="001669EF" w:rsidRDefault="00925DC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Масленников Дмитрий Васильевич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Default="00D11C22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1230/20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Default="003B754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B754F" w:rsidRPr="000A63CF" w:rsidTr="00925DCF">
        <w:trPr>
          <w:trHeight w:val="79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40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Pr="001669EF" w:rsidRDefault="00925DC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92.</w:t>
            </w:r>
          </w:p>
          <w:p w:rsidR="00925DCF" w:rsidRPr="001669EF" w:rsidRDefault="00925DC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Pr="001669EF" w:rsidRDefault="00925DC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Масленникова Раиса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Default="00D11C22" w:rsidP="009C1D74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1230/20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B754F" w:rsidRDefault="003B754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925DCF" w:rsidRPr="000A63CF" w:rsidTr="00925DCF">
        <w:trPr>
          <w:trHeight w:val="43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41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25DC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95.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25DC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Никулина Нина Павловна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85560F" w:rsidRDefault="00D11C22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1230/20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Default="00925DC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925DCF" w:rsidRPr="000A63CF" w:rsidTr="00925DCF">
        <w:trPr>
          <w:trHeight w:val="38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42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25DC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97.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25DC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Орещенков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Николай Антонович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85560F" w:rsidRDefault="00D11C22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1230/20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Default="00925DC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925DCF" w:rsidRPr="000A63CF" w:rsidTr="00925DCF">
        <w:trPr>
          <w:trHeight w:val="44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43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D11C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98.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25DC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Орещенкова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85560F" w:rsidRDefault="00D11C22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1230/20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Default="00925DC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925DCF" w:rsidRPr="000A63CF" w:rsidTr="00925DCF">
        <w:trPr>
          <w:trHeight w:val="4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44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D11C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112.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D11C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Прокопенкова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85560F" w:rsidRDefault="00D11C22" w:rsidP="00D11C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1976/20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01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Default="00925DC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925DCF" w:rsidRPr="000A63CF" w:rsidTr="00925DCF">
        <w:trPr>
          <w:trHeight w:val="38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45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D11C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113.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D11C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Прокопенкова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85560F" w:rsidRDefault="009C1D74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1976/20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01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Default="00925DC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925DCF" w:rsidRPr="000A63CF" w:rsidTr="00925DCF">
        <w:trPr>
          <w:trHeight w:val="46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46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D11C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114.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D11C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Прокопов Александр Иванович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85560F" w:rsidRDefault="009C1D74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1976/20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01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Default="00925DC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925DCF" w:rsidRPr="000A63CF" w:rsidTr="00925DCF">
        <w:trPr>
          <w:trHeight w:val="32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47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D11C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116.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D11C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Прокопов Иван Александрович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85560F" w:rsidRDefault="009C1D74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1976/20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01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Default="00925DC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925DCF" w:rsidRPr="000A63CF" w:rsidTr="00925DCF">
        <w:trPr>
          <w:trHeight w:val="38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48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C1D74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117.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C1D74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Пуклаков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Леонид Терентьевич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85560F" w:rsidRDefault="009C1D74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1976/20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01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Default="00925DC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925DCF" w:rsidRPr="000A63CF" w:rsidTr="00925DCF">
        <w:trPr>
          <w:trHeight w:val="37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49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C1D74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118.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C1D74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Пуклакова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Мария Кузьминична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85560F" w:rsidRDefault="009C1D74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1976/20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01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Default="00925DC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925DCF" w:rsidRPr="000A63CF" w:rsidTr="00925DCF">
        <w:trPr>
          <w:trHeight w:val="31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C1D74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120.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C1D74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Романова Галина Ефимовна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85560F" w:rsidRDefault="009C1D74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1976/20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01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Default="00925DC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925DCF" w:rsidRPr="000A63CF" w:rsidTr="00925DCF">
        <w:trPr>
          <w:trHeight w:val="31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51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C1D74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121.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C1D74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Самотошенков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85560F" w:rsidRDefault="009C1D74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1976/20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01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Default="00925DC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925DCF" w:rsidRPr="000A63CF" w:rsidTr="00925DCF">
        <w:trPr>
          <w:trHeight w:val="33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52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C1D74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122.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1669EF" w:rsidRDefault="009C1D74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Самсоненков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Владимир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Захарьевич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Pr="0085560F" w:rsidRDefault="009C1D74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1976/20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01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5DCF" w:rsidRDefault="00925DCF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8338CE" w:rsidRPr="000A63CF" w:rsidTr="008338CE">
        <w:trPr>
          <w:trHeight w:val="8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53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8338CE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123.</w:t>
            </w:r>
          </w:p>
          <w:p w:rsidR="008338CE" w:rsidRPr="001669EF" w:rsidRDefault="008338CE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8338CE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Самсоненков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Николай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Захарьевич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85560F" w:rsidRDefault="008338CE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1976/20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01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Default="008338C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8338CE" w:rsidRPr="000A63CF" w:rsidTr="008338CE">
        <w:trPr>
          <w:trHeight w:val="5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54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A6235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105.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A6235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Пахомов Виктор Васильевич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85560F" w:rsidRDefault="008338CE" w:rsidP="008338C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1950/20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Default="008338C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8338CE" w:rsidRPr="000A63CF" w:rsidTr="008338CE">
        <w:trPr>
          <w:trHeight w:val="40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55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C528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107.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A6235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Пищенкова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85560F" w:rsidRDefault="00C52860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1950/20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Default="008338C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8338CE" w:rsidRPr="000A63CF" w:rsidTr="008338CE">
        <w:trPr>
          <w:trHeight w:val="38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56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C528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110.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C528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Позднякова Мария Кузьминична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85560F" w:rsidRDefault="00C52860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1950/20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Default="008338C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8338CE" w:rsidRPr="000A63CF" w:rsidTr="008338CE">
        <w:trPr>
          <w:trHeight w:val="40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57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C528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109.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C528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Поздняков Семен Стефанович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85560F" w:rsidRDefault="00C52860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1950/20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Default="008338C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8338CE" w:rsidRPr="000A63CF" w:rsidTr="008338CE">
        <w:trPr>
          <w:trHeight w:val="37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58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C528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99.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C528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Орещенкова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85560F" w:rsidRDefault="00C52860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1950/20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Default="008338C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8338CE" w:rsidRPr="000A63CF" w:rsidTr="008338CE">
        <w:trPr>
          <w:trHeight w:val="44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59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C528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14.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C528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Борисова Жанна Васильевна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85560F" w:rsidRDefault="00C52860" w:rsidP="00C5286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1951/20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Default="008338C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8338CE" w:rsidRPr="000A63CF" w:rsidTr="008338CE">
        <w:trPr>
          <w:trHeight w:val="36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C528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78.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C52860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Левашов Владимир Владимирович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85560F" w:rsidRDefault="00110AC7" w:rsidP="0060640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195</w:t>
            </w:r>
            <w:r w:rsidR="006064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Default="008338C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8338CE" w:rsidRPr="000A63CF" w:rsidTr="00232C32">
        <w:trPr>
          <w:trHeight w:val="90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61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110AC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80.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110AC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Левашова Евдокия Ивановна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85560F" w:rsidRDefault="00110AC7" w:rsidP="0060640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195</w:t>
            </w:r>
            <w:r w:rsidR="0060640C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Default="008338C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32C32" w:rsidRPr="000A63CF" w:rsidTr="008338CE">
        <w:trPr>
          <w:trHeight w:val="19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32C32" w:rsidRPr="001669EF" w:rsidRDefault="00232C3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32C32" w:rsidRPr="001669EF" w:rsidRDefault="00232C3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81.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32C32" w:rsidRPr="001669EF" w:rsidRDefault="00232C3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Левашова Евдокия Федоровна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32C32" w:rsidRPr="0085560F" w:rsidRDefault="00232C32" w:rsidP="0060640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1951/20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32C32" w:rsidRDefault="00232C32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8338CE" w:rsidRPr="000A63CF" w:rsidTr="008338CE">
        <w:trPr>
          <w:trHeight w:val="39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60640C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79.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110AC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Левашов Владимир Филиппович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85560F" w:rsidRDefault="0060640C" w:rsidP="0060640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1951/20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Default="008338C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8338CE" w:rsidRPr="000A63CF" w:rsidTr="008338CE">
        <w:trPr>
          <w:trHeight w:val="45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60640C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86.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60640C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Малахов Алексей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Никонорович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85560F" w:rsidRDefault="0060640C" w:rsidP="0060640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1951/20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15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.2015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Default="008338C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8338CE" w:rsidRPr="000A63CF" w:rsidTr="008338CE">
        <w:trPr>
          <w:trHeight w:val="46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7A6F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165.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7A6F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Шакурова Анна Павловна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85560F" w:rsidRDefault="0060640C" w:rsidP="0060640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551/20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24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Default="008338C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8338CE" w:rsidRPr="000A63CF" w:rsidTr="00687AAD">
        <w:trPr>
          <w:trHeight w:val="43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A6F97" w:rsidRPr="001669EF" w:rsidRDefault="007A6F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159.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1669EF" w:rsidRDefault="007A6F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Царев Иван Степанович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Pr="0085560F" w:rsidRDefault="00326D63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551/20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24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8338CE" w:rsidRDefault="008338CE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687AAD">
        <w:trPr>
          <w:trHeight w:val="46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166.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326D63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Шакурова Наталья Игнатьевна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6B7E77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551/20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24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687AAD">
        <w:trPr>
          <w:trHeight w:val="40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160.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Царева Екатерина Кузьминична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6B7E77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551/20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24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687AAD">
        <w:trPr>
          <w:trHeight w:val="52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172.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Щербакова Екатерина Афанасьевна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6B7E77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551/20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24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05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687AAD">
        <w:trPr>
          <w:trHeight w:val="48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32C3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70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135.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Суражевская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6B7E77" w:rsidP="008006F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522/20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 w:rsidR="008006F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="008006F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687AAD">
        <w:trPr>
          <w:trHeight w:val="48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136.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Суражевский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Владимир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8006F8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522/20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09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687AAD">
        <w:trPr>
          <w:trHeight w:val="48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137.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Суражевский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Леонид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8006F8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522/20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09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687AAD">
        <w:trPr>
          <w:trHeight w:val="46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141.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Тарасова Надежда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Дмитровна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8006F8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522/20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09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687AAD">
        <w:trPr>
          <w:trHeight w:val="46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8006F8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142.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B7E7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Тимошенков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8006F8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522/20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09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687AAD">
        <w:trPr>
          <w:trHeight w:val="56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7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8006F8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146.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8006F8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Титенкова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Мария Никифоровна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8006F8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522/20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09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687AAD">
        <w:trPr>
          <w:trHeight w:val="40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46B34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125.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646B34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Сафонов Александр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Киреевич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8006F8" w:rsidP="008006F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522/20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23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03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687AAD">
        <w:trPr>
          <w:trHeight w:val="39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11C2E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126.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11C2E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Сафонов Кирей Пантелеевич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211C2E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522/20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23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03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687AAD">
        <w:trPr>
          <w:trHeight w:val="39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11C2E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134.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11C2E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Субботина Елена </w:t>
            </w: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Ермолаевна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211C2E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522/20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23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03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687AAD">
        <w:trPr>
          <w:trHeight w:val="36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045B8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151.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045B8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Трусов Евгений Михайлович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045B8F" w:rsidP="00045B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04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687AAD" w:rsidRPr="000A63CF" w:rsidTr="003D7622">
        <w:trPr>
          <w:trHeight w:val="8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232C3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80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045B8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152.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1669EF" w:rsidRDefault="00045B8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Трушкина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Мария Ильинична</w:t>
            </w:r>
          </w:p>
          <w:p w:rsidR="00045B8F" w:rsidRPr="001669EF" w:rsidRDefault="00045B8F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Pr="0085560F" w:rsidRDefault="00045B8F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04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687AAD" w:rsidRDefault="00687AAD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D7622" w:rsidRPr="000A63CF" w:rsidTr="003D7622">
        <w:trPr>
          <w:trHeight w:val="56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3D76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153.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3D76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Тучков Евгений Николаевич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85560F" w:rsidRDefault="003D7622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04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Default="003D7622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D7622" w:rsidRPr="000A63CF" w:rsidTr="003D7622">
        <w:trPr>
          <w:trHeight w:val="56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3D76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154.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3D76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Федорцов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Павел Константинович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85560F" w:rsidRDefault="003D7622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04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Default="003D7622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D7622" w:rsidRPr="000A63CF" w:rsidTr="003D7622">
        <w:trPr>
          <w:trHeight w:val="39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3D76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155.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3D7622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Федорцова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Анна Никифоровна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85560F" w:rsidRDefault="003D7622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561/20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04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Default="003D7622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D7622" w:rsidRPr="000A63CF" w:rsidTr="003D7622">
        <w:trPr>
          <w:trHeight w:val="39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9E219E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34.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9E219E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Евсеев Николай Егорович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85560F" w:rsidRDefault="00E10C44" w:rsidP="00E10C4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448/20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13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06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Default="003D7622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D7622" w:rsidRPr="000A63CF" w:rsidTr="003D7622">
        <w:trPr>
          <w:trHeight w:val="4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04147C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124.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04147C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Самсоненкова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85560F" w:rsidRDefault="009E219E" w:rsidP="00CE03E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 w:rsidR="00CE03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759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 w:rsidR="00CE03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24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</w:t>
            </w:r>
            <w:r w:rsidR="00CE03E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Default="003D7622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D7622" w:rsidRPr="000A63CF" w:rsidTr="003D7622">
        <w:trPr>
          <w:trHeight w:val="37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72.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Котова Екатерина Григорьевна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85560F" w:rsidRDefault="0004147C" w:rsidP="0004147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765/20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Default="003D7622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3D7622" w:rsidRPr="000A63CF" w:rsidTr="00205197">
        <w:trPr>
          <w:trHeight w:val="84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205197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51.</w:t>
            </w:r>
          </w:p>
          <w:p w:rsidR="00205197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Каманенкова</w:t>
            </w:r>
            <w:proofErr w:type="spellEnd"/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Евдокия Михайловна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Pr="0085560F" w:rsidRDefault="00205197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765/20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D7622" w:rsidRDefault="003D7622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  <w:tr w:rsidR="00205197" w:rsidRPr="000A63CF" w:rsidTr="008338CE">
        <w:trPr>
          <w:trHeight w:val="67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05197" w:rsidRPr="001669EF" w:rsidRDefault="001669EF" w:rsidP="00232C3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8</w:t>
            </w:r>
            <w:r w:rsidR="00232C3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05197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84.</w:t>
            </w:r>
          </w:p>
        </w:tc>
        <w:tc>
          <w:tcPr>
            <w:tcW w:w="45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05197" w:rsidRPr="001669EF" w:rsidRDefault="00205197" w:rsidP="001669E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1669E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Лобарева Мария Петровна</w:t>
            </w:r>
          </w:p>
        </w:tc>
        <w:tc>
          <w:tcPr>
            <w:tcW w:w="27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05197" w:rsidRPr="0085560F" w:rsidRDefault="00205197" w:rsidP="009C1D7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Решение суда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                      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Дело №2-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765/20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07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08</w:t>
            </w:r>
            <w:r w:rsidRPr="0085560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5197" w:rsidRDefault="00205197" w:rsidP="00AD1823">
            <w:pPr>
              <w:spacing w:after="150"/>
              <w:jc w:val="center"/>
              <w:rPr>
                <w:rFonts w:ascii="Roboto" w:eastAsia="Times New Roman" w:hAnsi="Roboto" w:cs="Times New Roman"/>
                <w:color w:val="3C3C3C"/>
                <w:sz w:val="27"/>
                <w:szCs w:val="27"/>
              </w:rPr>
            </w:pPr>
          </w:p>
        </w:tc>
      </w:tr>
    </w:tbl>
    <w:p w:rsidR="00937D1E" w:rsidRDefault="00937D1E"/>
    <w:p w:rsidR="00937D1E" w:rsidRDefault="00937D1E"/>
    <w:p w:rsidR="00937D1E" w:rsidRDefault="00937D1E"/>
    <w:p w:rsidR="00937D1E" w:rsidRDefault="00937D1E"/>
    <w:p w:rsidR="00937D1E" w:rsidRDefault="00937D1E"/>
    <w:p w:rsidR="00937D1E" w:rsidRDefault="00937D1E"/>
    <w:p w:rsidR="00937D1E" w:rsidRDefault="00937D1E"/>
    <w:p w:rsidR="00937D1E" w:rsidRDefault="00937D1E"/>
    <w:p w:rsidR="00937D1E" w:rsidRDefault="00937D1E"/>
    <w:p w:rsidR="00937D1E" w:rsidRDefault="00937D1E"/>
    <w:p w:rsidR="00937D1E" w:rsidRDefault="00937D1E"/>
    <w:p w:rsidR="00937D1E" w:rsidRDefault="00937D1E"/>
    <w:p w:rsidR="00937D1E" w:rsidRDefault="00937D1E"/>
    <w:p w:rsidR="00937D1E" w:rsidRDefault="00937D1E"/>
    <w:p w:rsidR="00937D1E" w:rsidRDefault="00937D1E"/>
    <w:p w:rsidR="00937D1E" w:rsidRDefault="00937D1E"/>
    <w:sectPr w:rsidR="00937D1E" w:rsidSect="0079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A5"/>
    <w:rsid w:val="0004147C"/>
    <w:rsid w:val="00045B8F"/>
    <w:rsid w:val="0006171A"/>
    <w:rsid w:val="000676B3"/>
    <w:rsid w:val="00082DB8"/>
    <w:rsid w:val="000C336B"/>
    <w:rsid w:val="000D436B"/>
    <w:rsid w:val="00110AC7"/>
    <w:rsid w:val="00137326"/>
    <w:rsid w:val="001669EF"/>
    <w:rsid w:val="00197CB0"/>
    <w:rsid w:val="00205197"/>
    <w:rsid w:val="00211C2E"/>
    <w:rsid w:val="00232C32"/>
    <w:rsid w:val="0023433C"/>
    <w:rsid w:val="002556A4"/>
    <w:rsid w:val="00285FF0"/>
    <w:rsid w:val="0029069C"/>
    <w:rsid w:val="00293E02"/>
    <w:rsid w:val="002A6235"/>
    <w:rsid w:val="0030158E"/>
    <w:rsid w:val="00303F39"/>
    <w:rsid w:val="00326D63"/>
    <w:rsid w:val="003312EF"/>
    <w:rsid w:val="003A2D94"/>
    <w:rsid w:val="003B754F"/>
    <w:rsid w:val="003C4B3A"/>
    <w:rsid w:val="003D7622"/>
    <w:rsid w:val="004044BE"/>
    <w:rsid w:val="00414447"/>
    <w:rsid w:val="00415A7A"/>
    <w:rsid w:val="00455A64"/>
    <w:rsid w:val="00464012"/>
    <w:rsid w:val="004B2272"/>
    <w:rsid w:val="004B363C"/>
    <w:rsid w:val="004D1B27"/>
    <w:rsid w:val="00504D22"/>
    <w:rsid w:val="005E23F5"/>
    <w:rsid w:val="006002D7"/>
    <w:rsid w:val="0060640C"/>
    <w:rsid w:val="00634B1C"/>
    <w:rsid w:val="00646B34"/>
    <w:rsid w:val="00687AAD"/>
    <w:rsid w:val="00695284"/>
    <w:rsid w:val="006A4337"/>
    <w:rsid w:val="006B7E77"/>
    <w:rsid w:val="006C6F15"/>
    <w:rsid w:val="006E3D4D"/>
    <w:rsid w:val="006F6649"/>
    <w:rsid w:val="00705822"/>
    <w:rsid w:val="00707B9B"/>
    <w:rsid w:val="00746FB0"/>
    <w:rsid w:val="00752E46"/>
    <w:rsid w:val="007628A8"/>
    <w:rsid w:val="0077083C"/>
    <w:rsid w:val="00793AFE"/>
    <w:rsid w:val="007A6F97"/>
    <w:rsid w:val="008006F8"/>
    <w:rsid w:val="008338CE"/>
    <w:rsid w:val="008345A5"/>
    <w:rsid w:val="0085560F"/>
    <w:rsid w:val="00872A86"/>
    <w:rsid w:val="00877814"/>
    <w:rsid w:val="008F666E"/>
    <w:rsid w:val="00925DCF"/>
    <w:rsid w:val="00935A72"/>
    <w:rsid w:val="00937D1E"/>
    <w:rsid w:val="009613A5"/>
    <w:rsid w:val="0097092E"/>
    <w:rsid w:val="009C1D74"/>
    <w:rsid w:val="009C57F2"/>
    <w:rsid w:val="009C60F1"/>
    <w:rsid w:val="009D0B28"/>
    <w:rsid w:val="009E167A"/>
    <w:rsid w:val="009E219E"/>
    <w:rsid w:val="009F29DF"/>
    <w:rsid w:val="00A24E15"/>
    <w:rsid w:val="00A55900"/>
    <w:rsid w:val="00A60BFA"/>
    <w:rsid w:val="00A90AAB"/>
    <w:rsid w:val="00AA4BB6"/>
    <w:rsid w:val="00AC754B"/>
    <w:rsid w:val="00AD1823"/>
    <w:rsid w:val="00B30050"/>
    <w:rsid w:val="00BD6FCD"/>
    <w:rsid w:val="00BF4F83"/>
    <w:rsid w:val="00BF6760"/>
    <w:rsid w:val="00C43327"/>
    <w:rsid w:val="00C461F0"/>
    <w:rsid w:val="00C52860"/>
    <w:rsid w:val="00C53E3F"/>
    <w:rsid w:val="00CE03EE"/>
    <w:rsid w:val="00D02800"/>
    <w:rsid w:val="00D11C22"/>
    <w:rsid w:val="00D4299E"/>
    <w:rsid w:val="00D52019"/>
    <w:rsid w:val="00D53D2E"/>
    <w:rsid w:val="00D63BE9"/>
    <w:rsid w:val="00D71E16"/>
    <w:rsid w:val="00E10C44"/>
    <w:rsid w:val="00E86C2F"/>
    <w:rsid w:val="00EF121B"/>
    <w:rsid w:val="00F74900"/>
    <w:rsid w:val="00F951CE"/>
    <w:rsid w:val="00FC4322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1">
    <w:name w:val="head1"/>
    <w:basedOn w:val="a0"/>
    <w:rsid w:val="008345A5"/>
  </w:style>
  <w:style w:type="paragraph" w:styleId="a3">
    <w:name w:val="Normal (Web)"/>
    <w:basedOn w:val="a"/>
    <w:uiPriority w:val="99"/>
    <w:semiHidden/>
    <w:unhideWhenUsed/>
    <w:rsid w:val="0083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45A5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Основной текст_"/>
    <w:link w:val="4"/>
    <w:rsid w:val="00937D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937D1E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4DFF-4EAD-4EC0-AFD9-8FE4FDFF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32</cp:revision>
  <dcterms:created xsi:type="dcterms:W3CDTF">2019-04-01T05:04:00Z</dcterms:created>
  <dcterms:modified xsi:type="dcterms:W3CDTF">2019-04-03T05:48:00Z</dcterms:modified>
</cp:coreProperties>
</file>