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3" w:rsidRDefault="00B93783" w:rsidP="00B93783">
      <w:pPr>
        <w:pStyle w:val="Default"/>
        <w:jc w:val="center"/>
      </w:pPr>
    </w:p>
    <w:p w:rsidR="00B93783" w:rsidRDefault="00B93783" w:rsidP="00B93783">
      <w:pPr>
        <w:pStyle w:val="Default"/>
        <w:jc w:val="center"/>
      </w:pPr>
    </w:p>
    <w:p w:rsidR="001067F2" w:rsidRDefault="00B93783" w:rsidP="00B93783">
      <w:pPr>
        <w:pStyle w:val="Default"/>
        <w:jc w:val="center"/>
      </w:pPr>
      <w:r>
        <w:t>ИНФОРМАЦИОННЫЕ СИСТЕМЫ</w:t>
      </w:r>
    </w:p>
    <w:tbl>
      <w:tblPr>
        <w:tblW w:w="10065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26"/>
        <w:gridCol w:w="126"/>
        <w:gridCol w:w="110"/>
        <w:gridCol w:w="2866"/>
        <w:gridCol w:w="819"/>
        <w:gridCol w:w="2157"/>
        <w:gridCol w:w="927"/>
        <w:gridCol w:w="34"/>
      </w:tblGrid>
      <w:tr w:rsidR="001067F2" w:rsidTr="003D21A3">
        <w:trPr>
          <w:gridAfter w:val="2"/>
          <w:wAfter w:w="961" w:type="dxa"/>
          <w:trHeight w:val="1320"/>
        </w:trPr>
        <w:tc>
          <w:tcPr>
            <w:tcW w:w="3152" w:type="dxa"/>
            <w:gridSpan w:val="2"/>
            <w:tcBorders>
              <w:bottom w:val="single" w:sz="4" w:space="0" w:color="auto"/>
            </w:tcBorders>
          </w:tcPr>
          <w:p w:rsidR="00B93783" w:rsidRDefault="00B93783" w:rsidP="00B9378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3783" w:rsidRDefault="00B93783" w:rsidP="00B9378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3783" w:rsidRDefault="00B93783" w:rsidP="00B9378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067F2" w:rsidRDefault="001067F2" w:rsidP="00B9378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93783" w:rsidRDefault="00B93783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3783" w:rsidRDefault="00B93783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3783" w:rsidRDefault="00B93783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067F2" w:rsidRDefault="001067F2" w:rsidP="00B9378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93783" w:rsidRDefault="00B93783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3783" w:rsidRDefault="00B93783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B93783" w:rsidRDefault="00B93783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1067F2" w:rsidRDefault="001067F2" w:rsidP="00B93783">
            <w:pPr>
              <w:pStyle w:val="Default"/>
              <w:rPr>
                <w:sz w:val="28"/>
                <w:szCs w:val="28"/>
              </w:rPr>
            </w:pPr>
          </w:p>
        </w:tc>
      </w:tr>
      <w:tr w:rsidR="00B93783" w:rsidTr="003D21A3">
        <w:trPr>
          <w:trHeight w:val="108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783" w:rsidRPr="00445151" w:rsidRDefault="00B93783" w:rsidP="003D21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Наименование информационной системы</w:t>
            </w:r>
            <w:r w:rsidR="00445151" w:rsidRPr="003D21A3">
              <w:rPr>
                <w:b/>
                <w:bCs/>
                <w:sz w:val="28"/>
                <w:szCs w:val="28"/>
              </w:rPr>
              <w:t xml:space="preserve"> </w:t>
            </w:r>
            <w:r w:rsidR="00445151">
              <w:rPr>
                <w:b/>
                <w:bCs/>
                <w:sz w:val="28"/>
                <w:szCs w:val="28"/>
              </w:rPr>
              <w:t xml:space="preserve">и </w:t>
            </w:r>
            <w:r w:rsidR="003D21A3" w:rsidRPr="003D21A3">
              <w:rPr>
                <w:rFonts w:eastAsia="Times New Roman"/>
                <w:b/>
                <w:sz w:val="28"/>
                <w:szCs w:val="28"/>
                <w:lang w:eastAsia="ru-RU"/>
              </w:rPr>
              <w:t>электронным адресом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783" w:rsidRDefault="00B93783" w:rsidP="00B937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93783" w:rsidRDefault="00B93783" w:rsidP="00B9378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3" w:rsidRDefault="00B93783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Основание ведения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3" w:rsidRDefault="00B93783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Назначение </w:t>
            </w:r>
          </w:p>
        </w:tc>
      </w:tr>
      <w:tr w:rsidR="00E76754" w:rsidTr="003D21A3">
        <w:trPr>
          <w:trHeight w:val="210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</w:tcPr>
          <w:p w:rsidR="00E76754" w:rsidRDefault="00E76754" w:rsidP="00B9378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6754" w:rsidRDefault="00E76754" w:rsidP="00B9378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6754" w:rsidRDefault="00E76754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754" w:rsidRDefault="00E76754" w:rsidP="00B9378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93783" w:rsidTr="003D21A3">
        <w:trPr>
          <w:trHeight w:val="3146"/>
        </w:trPr>
        <w:tc>
          <w:tcPr>
            <w:tcW w:w="3026" w:type="dxa"/>
            <w:tcBorders>
              <w:left w:val="single" w:sz="4" w:space="0" w:color="auto"/>
              <w:bottom w:val="single" w:sz="4" w:space="0" w:color="auto"/>
            </w:tcBorders>
          </w:tcPr>
          <w:p w:rsidR="00B93783" w:rsidRDefault="00B93783" w:rsidP="003D21A3">
            <w:pPr>
              <w:pStyle w:val="Default"/>
              <w:rPr>
                <w:sz w:val="28"/>
                <w:szCs w:val="28"/>
              </w:rPr>
            </w:pPr>
          </w:p>
          <w:p w:rsidR="003D21A3" w:rsidRDefault="003D21A3" w:rsidP="003D21A3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8458C">
              <w:rPr>
                <w:rFonts w:eastAsia="Times New Roman"/>
                <w:sz w:val="28"/>
                <w:szCs w:val="28"/>
                <w:lang w:eastAsia="ru-RU"/>
              </w:rPr>
              <w:t>Савеевское</w:t>
            </w:r>
            <w:proofErr w:type="spellEnd"/>
            <w:r w:rsidRPr="00A8458C">
              <w:rPr>
                <w:rFonts w:eastAsia="Times New Roman"/>
                <w:sz w:val="28"/>
                <w:szCs w:val="28"/>
                <w:lang w:eastAsia="ru-RU"/>
              </w:rPr>
              <w:t xml:space="preserve"> сельское поселение (</w:t>
            </w:r>
            <w:proofErr w:type="spellStart"/>
            <w:r w:rsidRPr="00A8458C">
              <w:rPr>
                <w:rFonts w:eastAsia="Times New Roman"/>
                <w:sz w:val="28"/>
                <w:szCs w:val="28"/>
                <w:lang w:val="en-US" w:eastAsia="ru-RU"/>
              </w:rPr>
              <w:t>saveevo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B93783" w:rsidRPr="003D21A3" w:rsidRDefault="003D21A3" w:rsidP="003D21A3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 электронным адресом: </w:t>
            </w:r>
            <w:proofErr w:type="spellStart"/>
            <w:r w:rsidRPr="00A8458C">
              <w:rPr>
                <w:b/>
                <w:sz w:val="28"/>
                <w:szCs w:val="28"/>
                <w:lang w:val="en-US"/>
              </w:rPr>
              <w:t>saveevo</w:t>
            </w:r>
            <w:proofErr w:type="spellEnd"/>
            <w:r w:rsidRPr="00A8458C">
              <w:rPr>
                <w:b/>
                <w:sz w:val="28"/>
                <w:szCs w:val="28"/>
              </w:rPr>
              <w:t>.</w:t>
            </w:r>
            <w:r w:rsidRPr="00A8458C">
              <w:rPr>
                <w:b/>
                <w:sz w:val="28"/>
                <w:szCs w:val="28"/>
                <w:lang w:val="en-US"/>
              </w:rPr>
              <w:t>admin</w:t>
            </w:r>
            <w:r w:rsidRPr="00A8458C">
              <w:rPr>
                <w:b/>
                <w:sz w:val="28"/>
                <w:szCs w:val="28"/>
              </w:rPr>
              <w:t>-</w:t>
            </w:r>
            <w:proofErr w:type="spellStart"/>
            <w:r w:rsidRPr="00A8458C">
              <w:rPr>
                <w:b/>
                <w:sz w:val="28"/>
                <w:szCs w:val="28"/>
                <w:lang w:val="en-US"/>
              </w:rPr>
              <w:t>smolensk</w:t>
            </w:r>
            <w:proofErr w:type="spellEnd"/>
            <w:r w:rsidRPr="00A8458C">
              <w:rPr>
                <w:b/>
                <w:sz w:val="28"/>
                <w:szCs w:val="28"/>
              </w:rPr>
              <w:t>.</w:t>
            </w:r>
            <w:proofErr w:type="spellStart"/>
            <w:r w:rsidRPr="00A8458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3783" w:rsidRDefault="00B93783" w:rsidP="00B9378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3783" w:rsidRDefault="00B93783" w:rsidP="0044515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Совета депутатов </w:t>
            </w:r>
            <w:proofErr w:type="spellStart"/>
            <w:r>
              <w:rPr>
                <w:sz w:val="28"/>
                <w:szCs w:val="28"/>
              </w:rPr>
              <w:t>Савеевского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2</w:t>
            </w:r>
            <w:r w:rsidR="001C43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1C433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1C433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1C43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«</w:t>
            </w:r>
            <w:r w:rsidR="003D21A3" w:rsidRPr="00A8458C">
              <w:rPr>
                <w:rFonts w:eastAsia="Times New Roman"/>
                <w:sz w:val="28"/>
                <w:szCs w:val="28"/>
                <w:lang w:eastAsia="ru-RU"/>
              </w:rPr>
              <w:t xml:space="preserve">Об определении официального сайта органов местного самоуправления </w:t>
            </w:r>
            <w:proofErr w:type="spellStart"/>
            <w:r w:rsidR="003D21A3" w:rsidRPr="00A8458C">
              <w:rPr>
                <w:rFonts w:eastAsia="Times New Roman"/>
                <w:sz w:val="28"/>
                <w:szCs w:val="28"/>
                <w:lang w:eastAsia="ru-RU"/>
              </w:rPr>
              <w:t>Савеевского</w:t>
            </w:r>
            <w:proofErr w:type="spellEnd"/>
            <w:r w:rsidR="003D21A3" w:rsidRPr="00A8458C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3D21A3" w:rsidRPr="00A8458C">
              <w:rPr>
                <w:rFonts w:eastAsia="Times New Roman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3D21A3" w:rsidRPr="00A8458C">
              <w:rPr>
                <w:rFonts w:eastAsia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  <w:proofErr w:type="gramStart"/>
            <w:r w:rsidR="003D21A3" w:rsidRPr="00A8458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83" w:rsidRDefault="00B93783" w:rsidP="00B9378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информации о деятельности </w:t>
            </w:r>
            <w:proofErr w:type="spellStart"/>
            <w:r w:rsidR="00FC2C54">
              <w:rPr>
                <w:sz w:val="28"/>
                <w:szCs w:val="28"/>
              </w:rPr>
              <w:t>Савеевского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Рославльского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B93783" w:rsidTr="003D21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100"/>
        </w:trPr>
        <w:tc>
          <w:tcPr>
            <w:tcW w:w="10031" w:type="dxa"/>
            <w:gridSpan w:val="7"/>
          </w:tcPr>
          <w:p w:rsidR="00B93783" w:rsidRDefault="00B93783" w:rsidP="00B93783"/>
        </w:tc>
      </w:tr>
    </w:tbl>
    <w:p w:rsidR="00B93783" w:rsidRDefault="00B93783">
      <w:bookmarkStart w:id="0" w:name="_GoBack"/>
      <w:bookmarkEnd w:id="0"/>
    </w:p>
    <w:tbl>
      <w:tblPr>
        <w:tblpPr w:leftFromText="180" w:rightFromText="180" w:vertAnchor="text" w:tblpX="-71" w:tblpY="-84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0"/>
      </w:tblGrid>
      <w:tr w:rsidR="00B93783" w:rsidTr="00B93783">
        <w:trPr>
          <w:trHeight w:val="8190"/>
        </w:trPr>
        <w:tc>
          <w:tcPr>
            <w:tcW w:w="9660" w:type="dxa"/>
            <w:tcBorders>
              <w:left w:val="nil"/>
              <w:bottom w:val="nil"/>
              <w:right w:val="nil"/>
            </w:tcBorders>
          </w:tcPr>
          <w:p w:rsidR="00B93783" w:rsidRDefault="00B93783" w:rsidP="00B93783"/>
        </w:tc>
      </w:tr>
    </w:tbl>
    <w:p w:rsidR="0053401E" w:rsidRDefault="0053401E"/>
    <w:sectPr w:rsidR="0053401E" w:rsidSect="003D21A3">
      <w:pgSz w:w="11906" w:h="16838"/>
      <w:pgMar w:top="1191" w:right="1247" w:bottom="119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F2"/>
    <w:rsid w:val="001067F2"/>
    <w:rsid w:val="00127138"/>
    <w:rsid w:val="001C4336"/>
    <w:rsid w:val="002A54DE"/>
    <w:rsid w:val="003D21A3"/>
    <w:rsid w:val="003E7EFC"/>
    <w:rsid w:val="00445151"/>
    <w:rsid w:val="0053401E"/>
    <w:rsid w:val="006168CB"/>
    <w:rsid w:val="007B5D8C"/>
    <w:rsid w:val="007C1895"/>
    <w:rsid w:val="009C54BA"/>
    <w:rsid w:val="009E247D"/>
    <w:rsid w:val="00B93783"/>
    <w:rsid w:val="00D9076B"/>
    <w:rsid w:val="00E66925"/>
    <w:rsid w:val="00E76754"/>
    <w:rsid w:val="00EB6CF2"/>
    <w:rsid w:val="00FC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8</cp:revision>
  <dcterms:created xsi:type="dcterms:W3CDTF">2014-02-20T10:31:00Z</dcterms:created>
  <dcterms:modified xsi:type="dcterms:W3CDTF">2016-04-20T10:07:00Z</dcterms:modified>
</cp:coreProperties>
</file>