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8"/>
        <w:gridCol w:w="4628"/>
      </w:tblGrid>
      <w:tr w:rsidR="00714692" w:rsidRPr="00573C9E" w:rsidTr="00FA7D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14692" w:rsidRPr="00573C9E" w:rsidRDefault="00714692" w:rsidP="00FA7D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692" w:rsidRPr="00573C9E" w:rsidRDefault="00714692" w:rsidP="00FA7D75"/>
          <w:p w:rsidR="00714692" w:rsidRPr="00573C9E" w:rsidRDefault="00714692" w:rsidP="00FA7D75">
            <w:pPr>
              <w:jc w:val="center"/>
              <w:rPr>
                <w:b/>
              </w:rPr>
            </w:pPr>
            <w:r w:rsidRPr="00573C9E">
              <w:rPr>
                <w:b/>
              </w:rPr>
              <w:t>АДМИНИСТРАЦИЯ</w:t>
            </w:r>
            <w:r w:rsidRPr="00573C9E">
              <w:rPr>
                <w:b/>
              </w:rPr>
              <w:br/>
              <w:t>САВЕЕВСКОГО СЕЛЬСКОГО ПОСЕЛЕНИЯ</w:t>
            </w:r>
            <w:r w:rsidRPr="00573C9E">
              <w:rPr>
                <w:b/>
              </w:rPr>
              <w:br/>
              <w:t>РОСЛАВЛЬСКОГО РАЙОНА СМОЛЕНСКОЙ ОБЛАСТИ</w:t>
            </w:r>
          </w:p>
          <w:p w:rsidR="00714692" w:rsidRPr="00573C9E" w:rsidRDefault="00714692" w:rsidP="00FA7D75">
            <w:pPr>
              <w:jc w:val="center"/>
            </w:pPr>
          </w:p>
        </w:tc>
      </w:tr>
      <w:tr w:rsidR="00714692" w:rsidRPr="00573C9E" w:rsidTr="00FA7D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95"/>
              <w:gridCol w:w="7576"/>
              <w:gridCol w:w="795"/>
            </w:tblGrid>
            <w:tr w:rsidR="00714692" w:rsidRPr="00573C9E" w:rsidTr="00FA7D75">
              <w:trPr>
                <w:tblCellSpacing w:w="15" w:type="dxa"/>
              </w:trPr>
              <w:tc>
                <w:tcPr>
                  <w:tcW w:w="750" w:type="dxa"/>
                  <w:vAlign w:val="center"/>
                </w:tcPr>
                <w:p w:rsidR="00714692" w:rsidRPr="00573C9E" w:rsidRDefault="00714692" w:rsidP="00FA7D75"/>
              </w:tc>
              <w:tc>
                <w:tcPr>
                  <w:tcW w:w="0" w:type="auto"/>
                  <w:vAlign w:val="center"/>
                </w:tcPr>
                <w:p w:rsidR="00714692" w:rsidRPr="00573C9E" w:rsidRDefault="00714692" w:rsidP="00FA7D75">
                  <w:pPr>
                    <w:jc w:val="center"/>
                  </w:pPr>
                  <w:r w:rsidRPr="00573C9E">
                    <w:rPr>
                      <w:b/>
                    </w:rPr>
                    <w:t>ПОСТАНОВЛЕНИЕ</w:t>
                  </w:r>
                </w:p>
              </w:tc>
              <w:tc>
                <w:tcPr>
                  <w:tcW w:w="750" w:type="dxa"/>
                  <w:vAlign w:val="bottom"/>
                </w:tcPr>
                <w:p w:rsidR="00714692" w:rsidRPr="00573C9E" w:rsidRDefault="00714692" w:rsidP="00FA7D75">
                  <w:pPr>
                    <w:jc w:val="right"/>
                  </w:pPr>
                </w:p>
              </w:tc>
            </w:tr>
          </w:tbl>
          <w:p w:rsidR="00714692" w:rsidRPr="00573C9E" w:rsidRDefault="00714692" w:rsidP="00FA7D75"/>
        </w:tc>
      </w:tr>
      <w:tr w:rsidR="00714692" w:rsidRPr="00573C9E" w:rsidTr="00FA7D75">
        <w:trPr>
          <w:tblCellSpacing w:w="15" w:type="dxa"/>
          <w:jc w:val="center"/>
        </w:trPr>
        <w:tc>
          <w:tcPr>
            <w:tcW w:w="2476" w:type="pct"/>
            <w:vAlign w:val="center"/>
          </w:tcPr>
          <w:p w:rsidR="00714692" w:rsidRPr="00573C9E" w:rsidRDefault="00714692" w:rsidP="00FA7D75">
            <w:r w:rsidRPr="00573C9E">
              <w:rPr>
                <w:rStyle w:val="head1"/>
              </w:rPr>
              <w:t xml:space="preserve">от </w:t>
            </w:r>
            <w:r>
              <w:rPr>
                <w:rStyle w:val="head1"/>
              </w:rPr>
              <w:t>14</w:t>
            </w:r>
            <w:r w:rsidRPr="00573C9E">
              <w:rPr>
                <w:rStyle w:val="head1"/>
              </w:rPr>
              <w:t>.0</w:t>
            </w:r>
            <w:r>
              <w:rPr>
                <w:rStyle w:val="head1"/>
              </w:rPr>
              <w:t>7</w:t>
            </w:r>
            <w:r w:rsidRPr="00573C9E">
              <w:rPr>
                <w:rStyle w:val="head1"/>
              </w:rPr>
              <w:t>.201</w:t>
            </w:r>
            <w:r>
              <w:rPr>
                <w:rStyle w:val="head1"/>
              </w:rPr>
              <w:t>6</w:t>
            </w:r>
            <w:r w:rsidRPr="00573C9E">
              <w:rPr>
                <w:rStyle w:val="head1"/>
              </w:rPr>
              <w:t>г.</w:t>
            </w:r>
            <w:r>
              <w:rPr>
                <w:rStyle w:val="head1"/>
              </w:rPr>
              <w:t xml:space="preserve"> № 4</w:t>
            </w:r>
            <w:r w:rsidRPr="00573C9E">
              <w:rPr>
                <w:rStyle w:val="head1"/>
              </w:rPr>
              <w:t>5</w:t>
            </w:r>
          </w:p>
        </w:tc>
        <w:tc>
          <w:tcPr>
            <w:tcW w:w="2476" w:type="pct"/>
            <w:vAlign w:val="center"/>
          </w:tcPr>
          <w:p w:rsidR="00714692" w:rsidRPr="00573C9E" w:rsidRDefault="00714692" w:rsidP="00FA7D75">
            <w:pPr>
              <w:jc w:val="right"/>
            </w:pPr>
            <w:r w:rsidRPr="00573C9E">
              <w:rPr>
                <w:rStyle w:val="head1"/>
              </w:rPr>
              <w:t xml:space="preserve"> </w:t>
            </w:r>
          </w:p>
        </w:tc>
      </w:tr>
      <w:tr w:rsidR="00714692" w:rsidRPr="00573C9E" w:rsidTr="00FA7D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14692" w:rsidRPr="00573C9E" w:rsidRDefault="00714692" w:rsidP="00FA7D75">
            <w:r w:rsidRPr="00573C9E">
              <w:t> </w:t>
            </w:r>
          </w:p>
        </w:tc>
      </w:tr>
      <w:tr w:rsidR="00714692" w:rsidRPr="00573C9E" w:rsidTr="00FA7D75">
        <w:trPr>
          <w:cantSplit/>
          <w:tblCellSpacing w:w="15" w:type="dxa"/>
          <w:jc w:val="center"/>
        </w:trPr>
        <w:tc>
          <w:tcPr>
            <w:tcW w:w="2476" w:type="pct"/>
            <w:vAlign w:val="center"/>
          </w:tcPr>
          <w:p w:rsidR="00714692" w:rsidRPr="00573C9E" w:rsidRDefault="00714692" w:rsidP="00714692">
            <w:r w:rsidRPr="009D2F54">
              <w:t>О</w:t>
            </w:r>
            <w:r>
              <w:t xml:space="preserve"> внесении изменений и дополнений в А</w:t>
            </w:r>
            <w:r w:rsidRPr="009D2F54">
              <w:t>дминистративн</w:t>
            </w:r>
            <w:r>
              <w:t>ый регламент</w:t>
            </w:r>
            <w:r w:rsidRPr="009D2F54">
              <w:t xml:space="preserve"> предоставления муниципальной услуги </w:t>
            </w:r>
            <w:r w:rsidRPr="00573C9E">
              <w:t>«Предоставление мест захоронения (</w:t>
            </w:r>
            <w:proofErr w:type="spellStart"/>
            <w:r w:rsidRPr="00573C9E">
              <w:t>подзахоронения</w:t>
            </w:r>
            <w:proofErr w:type="spellEnd"/>
            <w:r w:rsidRPr="00573C9E">
              <w:t>) на</w:t>
            </w:r>
            <w:r>
              <w:t xml:space="preserve"> кладбищах сельского поселения» в редакции постановления Администрации </w:t>
            </w:r>
            <w:proofErr w:type="spellStart"/>
            <w:r>
              <w:t>Савеевского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№ 15 от 28.06.2012г</w:t>
            </w:r>
            <w:r w:rsidRPr="00E01FBA">
              <w:t>.</w:t>
            </w:r>
          </w:p>
        </w:tc>
        <w:tc>
          <w:tcPr>
            <w:tcW w:w="2476" w:type="pct"/>
            <w:vMerge w:val="restart"/>
            <w:vAlign w:val="center"/>
          </w:tcPr>
          <w:p w:rsidR="00714692" w:rsidRPr="00573C9E" w:rsidRDefault="00714692" w:rsidP="00FA7D75">
            <w:r w:rsidRPr="00573C9E">
              <w:t> </w:t>
            </w:r>
          </w:p>
        </w:tc>
      </w:tr>
      <w:tr w:rsidR="00714692" w:rsidRPr="00573C9E" w:rsidTr="00FA7D75">
        <w:trPr>
          <w:cantSplit/>
          <w:tblCellSpacing w:w="15" w:type="dxa"/>
          <w:jc w:val="center"/>
        </w:trPr>
        <w:tc>
          <w:tcPr>
            <w:tcW w:w="0" w:type="auto"/>
            <w:vAlign w:val="center"/>
          </w:tcPr>
          <w:p w:rsidR="00714692" w:rsidRPr="00573C9E" w:rsidRDefault="00714692" w:rsidP="00FA7D75">
            <w:r w:rsidRPr="00573C9E">
              <w:t> </w:t>
            </w:r>
          </w:p>
        </w:tc>
        <w:tc>
          <w:tcPr>
            <w:tcW w:w="0" w:type="auto"/>
            <w:vMerge/>
            <w:vAlign w:val="center"/>
          </w:tcPr>
          <w:p w:rsidR="00714692" w:rsidRPr="00573C9E" w:rsidRDefault="00714692" w:rsidP="00FA7D75"/>
        </w:tc>
      </w:tr>
    </w:tbl>
    <w:p w:rsidR="00714692" w:rsidRPr="00573C9E" w:rsidRDefault="00714692" w:rsidP="00714692">
      <w:pPr>
        <w:rPr>
          <w:vanish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1"/>
      </w:tblGrid>
      <w:tr w:rsidR="00714692" w:rsidRPr="00573C9E" w:rsidTr="00FA7D7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14692" w:rsidRPr="00573C9E" w:rsidRDefault="00714692" w:rsidP="00FA7D75">
            <w:pPr>
              <w:pStyle w:val="a3"/>
            </w:pPr>
            <w:r w:rsidRPr="00573C9E">
      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      </w:r>
            <w:proofErr w:type="spellStart"/>
            <w:r w:rsidRPr="00573C9E">
              <w:t>Савеевского</w:t>
            </w:r>
            <w:proofErr w:type="spellEnd"/>
            <w:r w:rsidRPr="00573C9E">
              <w:t xml:space="preserve"> сельского поселения </w:t>
            </w:r>
            <w:proofErr w:type="spellStart"/>
            <w:r w:rsidRPr="00573C9E">
              <w:t>Рославльского</w:t>
            </w:r>
            <w:proofErr w:type="spellEnd"/>
            <w:r w:rsidRPr="00573C9E">
              <w:t xml:space="preserve"> района Смоленской области от 28.06.2011 №12-б «Об утверждении порядка разработки и утверждения административных регламентов предоставления муниципальных услуг», Уставом </w:t>
            </w:r>
            <w:proofErr w:type="spellStart"/>
            <w:r w:rsidRPr="00573C9E">
              <w:t>Савеевского</w:t>
            </w:r>
            <w:proofErr w:type="spellEnd"/>
            <w:r w:rsidRPr="00573C9E">
              <w:t xml:space="preserve"> сельского поселения </w:t>
            </w:r>
          </w:p>
          <w:p w:rsidR="00714692" w:rsidRPr="00573C9E" w:rsidRDefault="00714692" w:rsidP="00FA7D75">
            <w:pPr>
              <w:pStyle w:val="a3"/>
            </w:pPr>
            <w:r w:rsidRPr="00573C9E">
              <w:t xml:space="preserve">Администрация </w:t>
            </w:r>
            <w:proofErr w:type="spellStart"/>
            <w:r w:rsidRPr="00573C9E">
              <w:t>Савеевского</w:t>
            </w:r>
            <w:proofErr w:type="spellEnd"/>
            <w:r w:rsidRPr="00573C9E">
              <w:t xml:space="preserve"> сельского поселения</w:t>
            </w:r>
            <w:r w:rsidRPr="00573C9E">
              <w:br/>
            </w:r>
            <w:proofErr w:type="spellStart"/>
            <w:r w:rsidRPr="00573C9E">
              <w:t>Рославльского</w:t>
            </w:r>
            <w:proofErr w:type="spellEnd"/>
            <w:r w:rsidRPr="00573C9E">
              <w:t xml:space="preserve"> района Смоленской области</w:t>
            </w:r>
            <w:r w:rsidRPr="00573C9E">
              <w:br/>
            </w:r>
            <w:proofErr w:type="spellStart"/>
            <w:proofErr w:type="gramStart"/>
            <w:r w:rsidRPr="00573C9E">
              <w:t>п</w:t>
            </w:r>
            <w:proofErr w:type="spellEnd"/>
            <w:proofErr w:type="gramEnd"/>
            <w:r w:rsidRPr="00573C9E">
              <w:t xml:space="preserve"> о с т а </w:t>
            </w:r>
            <w:proofErr w:type="spellStart"/>
            <w:r w:rsidRPr="00573C9E">
              <w:t>н</w:t>
            </w:r>
            <w:proofErr w:type="spellEnd"/>
            <w:r w:rsidRPr="00573C9E">
              <w:t xml:space="preserve"> о в л я е т:</w:t>
            </w:r>
          </w:p>
          <w:p w:rsidR="00714692" w:rsidRPr="00714692" w:rsidRDefault="00714692" w:rsidP="00FA7D75">
            <w:pPr>
              <w:pStyle w:val="a3"/>
              <w:ind w:left="360"/>
            </w:pPr>
            <w:r w:rsidRPr="002F5526">
              <w:t xml:space="preserve">1. </w:t>
            </w:r>
            <w:r>
              <w:t>Внести в А</w:t>
            </w:r>
            <w:r w:rsidRPr="009D2F54">
              <w:t xml:space="preserve">дминистративный регламент предоставления Администрацией </w:t>
            </w:r>
            <w:proofErr w:type="spellStart"/>
            <w:r w:rsidRPr="009D2F54">
              <w:t>Савеевского</w:t>
            </w:r>
            <w:proofErr w:type="spellEnd"/>
            <w:r w:rsidRPr="009D2F54">
              <w:t xml:space="preserve"> сельского поселения </w:t>
            </w:r>
            <w:proofErr w:type="spellStart"/>
            <w:r w:rsidRPr="009D2F54">
              <w:t>Рославльского</w:t>
            </w:r>
            <w:proofErr w:type="spellEnd"/>
            <w:r w:rsidRPr="009D2F54">
              <w:t xml:space="preserve"> района Смоленской</w:t>
            </w:r>
            <w:r>
              <w:t xml:space="preserve"> области муниципальной услуги </w:t>
            </w:r>
            <w:r w:rsidRPr="00573C9E">
              <w:t>«Предоставления мест захоронения (</w:t>
            </w:r>
            <w:proofErr w:type="spellStart"/>
            <w:r w:rsidRPr="00573C9E">
              <w:t>подзахоронения</w:t>
            </w:r>
            <w:proofErr w:type="spellEnd"/>
            <w:r w:rsidRPr="00573C9E">
              <w:t>) на кладбищах сельского поселения</w:t>
            </w:r>
            <w:r>
              <w:t xml:space="preserve">» </w:t>
            </w:r>
            <w:r w:rsidRPr="009D2F54">
              <w:t xml:space="preserve">на территории </w:t>
            </w:r>
            <w:proofErr w:type="spellStart"/>
            <w:r w:rsidRPr="009D2F54">
              <w:t>Савеевского</w:t>
            </w:r>
            <w:proofErr w:type="spellEnd"/>
            <w:r w:rsidRPr="009D2F54">
              <w:t xml:space="preserve"> сельского поселения</w:t>
            </w:r>
            <w:r>
              <w:t xml:space="preserve"> в редакции постановления № 15 от 28.06.2012г</w:t>
            </w:r>
            <w:r w:rsidRPr="009D2F54">
              <w:t>.</w:t>
            </w:r>
            <w:r>
              <w:t>, (далее – Административный регламент), следующие изменения и дополнения;</w:t>
            </w:r>
            <w:r w:rsidRPr="0008776A">
              <w:t xml:space="preserve">                                             </w:t>
            </w:r>
            <w:r>
              <w:t xml:space="preserve">                                                                    1) официальный сайт Администрации  </w:t>
            </w:r>
            <w:proofErr w:type="spellStart"/>
            <w:r>
              <w:t>Савеевского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области: </w:t>
            </w:r>
            <w:proofErr w:type="spellStart"/>
            <w:r>
              <w:rPr>
                <w:lang w:val="en-US"/>
              </w:rPr>
              <w:t>saveevo</w:t>
            </w:r>
            <w:proofErr w:type="spellEnd"/>
            <w:r w:rsidRPr="0008776A">
              <w:t>.</w:t>
            </w:r>
            <w:r>
              <w:rPr>
                <w:lang w:val="en-US"/>
              </w:rPr>
              <w:t>admin</w:t>
            </w:r>
            <w:r w:rsidRPr="0008776A">
              <w:t>-</w:t>
            </w:r>
            <w:proofErr w:type="spellStart"/>
            <w:r>
              <w:rPr>
                <w:lang w:val="en-US"/>
              </w:rPr>
              <w:t>smolensk</w:t>
            </w:r>
            <w:proofErr w:type="spellEnd"/>
            <w:r w:rsidRPr="0008776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            адрес электронной почты: </w:t>
            </w:r>
            <w:proofErr w:type="spellStart"/>
            <w:r>
              <w:rPr>
                <w:lang w:val="en-US"/>
              </w:rPr>
              <w:t>saveevo</w:t>
            </w:r>
            <w:proofErr w:type="spellEnd"/>
            <w:r w:rsidRPr="00944162">
              <w:t>2013@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441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;</w:t>
            </w:r>
            <w:r w:rsidRPr="0008776A">
              <w:t xml:space="preserve">                    </w:t>
            </w:r>
            <w:r w:rsidRPr="00944162">
              <w:t xml:space="preserve">                                             </w:t>
            </w:r>
            <w:proofErr w:type="gramStart"/>
            <w:r w:rsidRPr="0008776A">
              <w:t xml:space="preserve">2) </w:t>
            </w:r>
            <w:r>
              <w:t xml:space="preserve">дополнить Административный регламент частью </w:t>
            </w:r>
            <w:r w:rsidR="00774FB6">
              <w:t>7</w:t>
            </w:r>
            <w:r>
              <w:t xml:space="preserve"> «</w:t>
            </w:r>
            <w:r w:rsidRPr="007D6629">
      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r>
              <w:t>».</w:t>
            </w:r>
            <w:r w:rsidRPr="00573C9E">
              <w:br/>
            </w:r>
            <w:r w:rsidRPr="00573C9E">
              <w:lastRenderedPageBreak/>
              <w:t>2</w:t>
            </w:r>
            <w:proofErr w:type="gramEnd"/>
            <w:r w:rsidRPr="00573C9E">
              <w:t xml:space="preserve">. Настоящее постановление вступает в силу с момента подписания и подлежит обнародования путем размещения на официальном сайте Администрации </w:t>
            </w:r>
            <w:proofErr w:type="spellStart"/>
            <w:r w:rsidRPr="00573C9E">
              <w:t>Савеевского</w:t>
            </w:r>
            <w:proofErr w:type="spellEnd"/>
            <w:r w:rsidRPr="00573C9E">
              <w:t xml:space="preserve"> сельского поселения </w:t>
            </w:r>
            <w:proofErr w:type="spellStart"/>
            <w:r w:rsidRPr="00573C9E">
              <w:t>Рославльского</w:t>
            </w:r>
            <w:proofErr w:type="spellEnd"/>
            <w:r w:rsidRPr="00573C9E">
              <w:t xml:space="preserve"> района Смоленской области.</w:t>
            </w:r>
            <w:r w:rsidRPr="00573C9E">
              <w:br/>
              <w:t xml:space="preserve">3. </w:t>
            </w:r>
            <w:proofErr w:type="gramStart"/>
            <w:r w:rsidRPr="00573C9E">
              <w:t>Контроль за</w:t>
            </w:r>
            <w:proofErr w:type="gramEnd"/>
            <w:r w:rsidRPr="00573C9E">
              <w:t xml:space="preserve"> исполнением настоящего постановления оставляю за собой.</w:t>
            </w:r>
            <w:r w:rsidRPr="00573C9E">
              <w:br/>
              <w:t> </w:t>
            </w:r>
          </w:p>
          <w:p w:rsidR="00714692" w:rsidRPr="00573C9E" w:rsidRDefault="00714692" w:rsidP="00FA7D75">
            <w:r w:rsidRPr="00573C9E">
              <w:t xml:space="preserve">Глава муниципального образования </w:t>
            </w:r>
          </w:p>
          <w:p w:rsidR="00714692" w:rsidRPr="00573C9E" w:rsidRDefault="00714692" w:rsidP="00FA7D75">
            <w:proofErr w:type="spellStart"/>
            <w:r w:rsidRPr="00573C9E">
              <w:t>Савеевского</w:t>
            </w:r>
            <w:proofErr w:type="spellEnd"/>
            <w:r w:rsidRPr="00573C9E">
              <w:t xml:space="preserve"> сельского поселения </w:t>
            </w:r>
          </w:p>
          <w:p w:rsidR="00714692" w:rsidRPr="00573C9E" w:rsidRDefault="00714692" w:rsidP="00FA7D75">
            <w:proofErr w:type="spellStart"/>
            <w:r w:rsidRPr="00573C9E">
              <w:t>Рославльского</w:t>
            </w:r>
            <w:proofErr w:type="spellEnd"/>
            <w:r w:rsidRPr="00573C9E">
              <w:t xml:space="preserve"> района Смоленской области                 </w:t>
            </w:r>
            <w:r>
              <w:t xml:space="preserve">                   </w:t>
            </w:r>
            <w:r w:rsidRPr="00573C9E">
              <w:t>С.В. Иванов</w:t>
            </w:r>
            <w:r w:rsidRPr="00573C9E">
              <w:rPr>
                <w:b/>
              </w:rPr>
              <w:t xml:space="preserve">  </w:t>
            </w:r>
          </w:p>
          <w:p w:rsidR="00714692" w:rsidRPr="00573C9E" w:rsidRDefault="00714692" w:rsidP="00FA7D75">
            <w:hyperlink r:id="rId5" w:history="1"/>
            <w:r w:rsidRPr="00573C9E">
              <w:rPr>
                <w:b/>
                <w:bCs/>
              </w:rPr>
              <w:t xml:space="preserve"> </w:t>
            </w:r>
          </w:p>
        </w:tc>
      </w:tr>
    </w:tbl>
    <w:p w:rsidR="00B149D4" w:rsidRDefault="00B149D4"/>
    <w:sectPr w:rsidR="00B149D4" w:rsidSect="00B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92"/>
    <w:rsid w:val="00586FFB"/>
    <w:rsid w:val="00714692"/>
    <w:rsid w:val="00774FB6"/>
    <w:rsid w:val="00A921FE"/>
    <w:rsid w:val="00B149D4"/>
    <w:rsid w:val="00CC4268"/>
    <w:rsid w:val="00F54C86"/>
    <w:rsid w:val="00FB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714692"/>
  </w:style>
  <w:style w:type="paragraph" w:styleId="a3">
    <w:name w:val="Normal (Web)"/>
    <w:basedOn w:val="a"/>
    <w:rsid w:val="007146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4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lavl.ru/downloads/docs/files/13406967161.r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4</cp:revision>
  <cp:lastPrinted>2016-07-15T06:59:00Z</cp:lastPrinted>
  <dcterms:created xsi:type="dcterms:W3CDTF">2016-07-15T06:54:00Z</dcterms:created>
  <dcterms:modified xsi:type="dcterms:W3CDTF">2016-07-15T07:16:00Z</dcterms:modified>
</cp:coreProperties>
</file>