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AC7EF6" w:rsidRPr="00656D81" w:rsidTr="00D0356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EF6" w:rsidRPr="00165C82" w:rsidRDefault="00AC7EF6" w:rsidP="00D03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C8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5619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EF6" w:rsidRPr="00165C82" w:rsidRDefault="00AC7EF6" w:rsidP="00D035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EF6" w:rsidRPr="00165C82" w:rsidRDefault="00AC7EF6" w:rsidP="00D0356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65C82">
              <w:rPr>
                <w:b/>
                <w:sz w:val="28"/>
                <w:szCs w:val="28"/>
              </w:rPr>
              <w:t>АДМИНИСТРАЦИЯ</w:t>
            </w:r>
          </w:p>
          <w:p w:rsidR="00AC7EF6" w:rsidRPr="00165C82" w:rsidRDefault="00AC7EF6" w:rsidP="00D0356F">
            <w:pPr>
              <w:pStyle w:val="1"/>
              <w:rPr>
                <w:sz w:val="28"/>
                <w:szCs w:val="28"/>
              </w:rPr>
            </w:pPr>
            <w:r w:rsidRPr="00165C82">
              <w:rPr>
                <w:sz w:val="28"/>
                <w:szCs w:val="28"/>
              </w:rPr>
              <w:t>САВЕЕВСКОГО СЕЛЬСКОГО ПОСЕЛЕНИЯ</w:t>
            </w:r>
          </w:p>
          <w:p w:rsidR="00AC7EF6" w:rsidRPr="00165C82" w:rsidRDefault="00AC7EF6" w:rsidP="00D0356F">
            <w:pPr>
              <w:pStyle w:val="1"/>
              <w:rPr>
                <w:b w:val="0"/>
                <w:bCs/>
                <w:color w:val="4A4E3D"/>
                <w:sz w:val="28"/>
                <w:szCs w:val="28"/>
              </w:rPr>
            </w:pPr>
            <w:r w:rsidRPr="00165C82">
              <w:rPr>
                <w:sz w:val="28"/>
                <w:szCs w:val="28"/>
              </w:rPr>
              <w:t>РОСЛАВЛЬСКОГО РАЙОНА СМОЛЕНСКОЙ ОБЛАСТИ</w:t>
            </w:r>
          </w:p>
        </w:tc>
      </w:tr>
      <w:tr w:rsidR="00AC7EF6" w:rsidRPr="00656D81" w:rsidTr="00D0356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EF6" w:rsidRPr="00165C82" w:rsidRDefault="00AC7EF6" w:rsidP="00D035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EF6" w:rsidRPr="00656D81" w:rsidTr="00D0356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EF6" w:rsidRPr="00165C82" w:rsidRDefault="00AC7EF6" w:rsidP="00D035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65C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65C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AC7EF6" w:rsidRPr="00165C82" w:rsidRDefault="00AC7EF6" w:rsidP="00D035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7EF6" w:rsidRPr="00656D81" w:rsidTr="00D0356F">
        <w:trPr>
          <w:tblCellSpacing w:w="15" w:type="dxa"/>
          <w:jc w:val="center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EF6" w:rsidRPr="00656D81" w:rsidRDefault="00AC7EF6" w:rsidP="00D035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30.10.</w:t>
            </w:r>
            <w:r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r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№ 84   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EF6" w:rsidRPr="00656D81" w:rsidRDefault="00AC7EF6" w:rsidP="00D035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EF6" w:rsidRPr="00656D81" w:rsidTr="00D0356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EF6" w:rsidRPr="00656D81" w:rsidRDefault="00AC7EF6" w:rsidP="00D035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EF6" w:rsidRPr="00656D81" w:rsidTr="00D0356F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EF6" w:rsidRPr="00656D81" w:rsidRDefault="00AC7EF6" w:rsidP="00D035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итогах исполнения бюджета Савеевского сельского поселения Рославльского 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9 месяцев 2017 года</w:t>
            </w:r>
          </w:p>
        </w:tc>
        <w:tc>
          <w:tcPr>
            <w:tcW w:w="2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EF6" w:rsidRPr="00656D81" w:rsidRDefault="00AC7EF6" w:rsidP="00D035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EF6" w:rsidRPr="00656D81" w:rsidTr="00D0356F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EF6" w:rsidRPr="00656D81" w:rsidRDefault="00AC7EF6" w:rsidP="00D035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EF6" w:rsidRPr="00656D81" w:rsidRDefault="00AC7EF6" w:rsidP="00D035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EF6" w:rsidRPr="00656D81" w:rsidRDefault="00AC7EF6" w:rsidP="00AC7EF6">
      <w:pPr>
        <w:pStyle w:val="a4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AC7EF6" w:rsidRPr="00656D81" w:rsidTr="00D0356F">
        <w:trPr>
          <w:tblCellSpacing w:w="15" w:type="dxa"/>
          <w:jc w:val="center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7EF6" w:rsidRPr="00656D81" w:rsidRDefault="00AC7EF6" w:rsidP="00D0356F">
            <w:pPr>
              <w:pStyle w:val="a4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пунктом 5 статьи 26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 Бюджетного кодекса Российской Федерации, Администрация Савеевского сельского поселения Рославльского района Смоленской области </w:t>
            </w:r>
          </w:p>
          <w:p w:rsidR="00AC7EF6" w:rsidRDefault="00AC7EF6" w:rsidP="00D0356F">
            <w:pPr>
              <w:pStyle w:val="a4"/>
              <w:ind w:right="-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</w:t>
            </w:r>
            <w:r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proofErr w:type="spellEnd"/>
            <w:r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в л я е т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C7EF6" w:rsidRPr="00656D81" w:rsidRDefault="00AC7EF6" w:rsidP="00D0356F">
            <w:pPr>
              <w:pStyle w:val="a4"/>
              <w:ind w:right="-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EF6" w:rsidRPr="00656D81" w:rsidRDefault="00AC7EF6" w:rsidP="00D0356F">
            <w:pPr>
              <w:pStyle w:val="a4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Утвердить отчет об исполнении бюджета Савеевского сельского поселения Рославльского района Смоленской области (далее – бюджет Савеевского сельского поселения)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9 месяцев 2017 года по доходам в сумме 3 701 386,06 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рублей, по расходам в сумме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404 328,68 рублей,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цитом</w:t>
            </w:r>
            <w:proofErr w:type="spellEnd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бюджета Савеевского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297 057,38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  <w:p w:rsidR="00AC7EF6" w:rsidRPr="00656D81" w:rsidRDefault="00AC7EF6" w:rsidP="00D0356F">
            <w:pPr>
              <w:pStyle w:val="a4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Утвердить исполнение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9 месяцев 2017 года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C7EF6" w:rsidRPr="00656D81" w:rsidRDefault="00AC7EF6" w:rsidP="00D0356F">
            <w:pPr>
              <w:pStyle w:val="a4"/>
              <w:ind w:right="-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>- по источникам финансирования дефицита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>Савеевского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кодам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согласно приложению 1;</w:t>
            </w:r>
          </w:p>
          <w:p w:rsidR="00AC7EF6" w:rsidRPr="00656D81" w:rsidRDefault="00AC7EF6" w:rsidP="00D0356F">
            <w:pPr>
              <w:pStyle w:val="a4"/>
              <w:ind w:right="-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 объему поступлений доходов бюджета Савеевского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кодам классификации доходов бюджетов </w:t>
            </w:r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приложению 2;</w:t>
            </w:r>
          </w:p>
          <w:p w:rsidR="00AC7EF6" w:rsidRPr="00EB5AF1" w:rsidRDefault="00AC7EF6" w:rsidP="00D0356F">
            <w:pPr>
              <w:pStyle w:val="a4"/>
              <w:ind w:right="-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 расходной части бюджета Савеевского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разделам и подразделам классификации расходов бюджетов </w:t>
            </w:r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согласно приложению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AC7EF6" w:rsidRPr="00656D81" w:rsidRDefault="00AC7EF6" w:rsidP="00D0356F">
            <w:pPr>
              <w:pStyle w:val="a4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B02">
              <w:rPr>
                <w:rFonts w:ascii="Times New Roman" w:hAnsi="Times New Roman" w:cs="Times New Roman"/>
                <w:sz w:val="28"/>
                <w:szCs w:val="28"/>
              </w:rPr>
              <w:t>. Утвердить</w:t>
            </w:r>
            <w:r w:rsidRPr="00D17B02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D17B02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бюджетных ассигнований муниципального дорожного фонда Савеевского сельского поселения Рославльского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D17B02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7EF6" w:rsidRPr="00656D81" w:rsidRDefault="00AC7EF6" w:rsidP="00D0356F">
            <w:pPr>
              <w:pStyle w:val="a4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/>
              </w:rPr>
              <w:t xml:space="preserve">4. </w:t>
            </w:r>
            <w:r w:rsidRPr="0016789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Настоящее постановление подлежит официальному</w:t>
            </w:r>
            <w:r w:rsidRPr="0016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опубликованию в газете «</w:t>
            </w:r>
            <w:proofErr w:type="spellStart"/>
            <w:r w:rsidRPr="0016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Рославльская</w:t>
            </w:r>
            <w:proofErr w:type="spellEnd"/>
            <w:r w:rsidRPr="0016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правда»</w:t>
            </w:r>
            <w:r w:rsidRPr="0016789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16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размещению</w:t>
            </w:r>
            <w:r w:rsidRPr="0016789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 на </w:t>
            </w:r>
            <w:r w:rsidRPr="0016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официальном </w:t>
            </w:r>
            <w:r w:rsidRPr="0016789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Савеевского</w:t>
            </w:r>
            <w:r w:rsidRPr="0016789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 сельского поселения Рославльского района Смоленской области в сети Интернет.</w:t>
            </w:r>
          </w:p>
          <w:p w:rsidR="00AC7EF6" w:rsidRDefault="00AC7EF6" w:rsidP="00D0356F">
            <w:pPr>
              <w:pStyle w:val="a4"/>
              <w:ind w:right="-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EF6" w:rsidRPr="00656D81" w:rsidRDefault="00AC7EF6" w:rsidP="00D0356F">
            <w:pPr>
              <w:pStyle w:val="a4"/>
              <w:ind w:right="-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C7EF6" w:rsidRPr="00656D81" w:rsidRDefault="00AC7EF6" w:rsidP="00D0356F">
            <w:pPr>
              <w:pStyle w:val="a4"/>
              <w:ind w:right="-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Савеевского сельского поселения</w:t>
            </w:r>
          </w:p>
          <w:p w:rsidR="00AC7EF6" w:rsidRPr="00656D81" w:rsidRDefault="00AC7EF6" w:rsidP="00D0356F">
            <w:pPr>
              <w:pStyle w:val="a4"/>
              <w:ind w:right="-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Рославльского района Смоленской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С.В. Иванов</w:t>
            </w:r>
          </w:p>
        </w:tc>
      </w:tr>
    </w:tbl>
    <w:p w:rsidR="00AC7EF6" w:rsidRDefault="00AC7EF6" w:rsidP="00AC7EF6">
      <w:pPr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к постановлению администрации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Савеевского сельского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поселения Рославльского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района Смоленской области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от 30.10.2017 г. № 84</w:t>
      </w:r>
    </w:p>
    <w:p w:rsidR="00AC7EF6" w:rsidRDefault="00AC7EF6" w:rsidP="00AC7EF6">
      <w:pPr>
        <w:pStyle w:val="a8"/>
      </w:pPr>
    </w:p>
    <w:p w:rsidR="00AC7EF6" w:rsidRDefault="00AC7EF6" w:rsidP="00AC7EF6">
      <w:pPr>
        <w:pStyle w:val="a8"/>
        <w:ind w:left="-1134"/>
      </w:pPr>
    </w:p>
    <w:p w:rsidR="00AC7EF6" w:rsidRPr="008160E3" w:rsidRDefault="00AC7EF6" w:rsidP="00AC7EF6">
      <w:pPr>
        <w:pStyle w:val="a8"/>
        <w:ind w:left="-1134"/>
        <w:rPr>
          <w:b/>
        </w:rPr>
      </w:pPr>
      <w:r w:rsidRPr="008160E3">
        <w:rPr>
          <w:b/>
        </w:rPr>
        <w:t xml:space="preserve">Источники финансирования дефицита бюджета Савеевского сельского поселения Рославльского района Смоленской области по кодам </w:t>
      </w:r>
      <w:proofErr w:type="gramStart"/>
      <w:r w:rsidRPr="008160E3">
        <w:rPr>
          <w:b/>
        </w:rPr>
        <w:t>классификации источников финансирования дефицитов бюджетов</w:t>
      </w:r>
      <w:proofErr w:type="gramEnd"/>
      <w:r w:rsidRPr="008160E3">
        <w:rPr>
          <w:b/>
        </w:rPr>
        <w:t xml:space="preserve"> </w:t>
      </w:r>
      <w:r>
        <w:rPr>
          <w:b/>
        </w:rPr>
        <w:t>за 9 месяцев 2017 года</w:t>
      </w:r>
    </w:p>
    <w:p w:rsidR="00AC7EF6" w:rsidRDefault="00AC7EF6" w:rsidP="00AC7EF6">
      <w:pPr>
        <w:jc w:val="right"/>
        <w:rPr>
          <w:sz w:val="28"/>
        </w:rPr>
      </w:pPr>
      <w:r>
        <w:rPr>
          <w:sz w:val="28"/>
        </w:rPr>
        <w:t xml:space="preserve"> (рублей)</w:t>
      </w:r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9"/>
        <w:gridCol w:w="3969"/>
        <w:gridCol w:w="1670"/>
        <w:gridCol w:w="1701"/>
      </w:tblGrid>
      <w:tr w:rsidR="00AC7EF6" w:rsidTr="00D0356F">
        <w:tc>
          <w:tcPr>
            <w:tcW w:w="3009" w:type="dxa"/>
            <w:vAlign w:val="center"/>
          </w:tcPr>
          <w:p w:rsidR="00AC7EF6" w:rsidRDefault="00AC7EF6" w:rsidP="00D0356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AC7EF6" w:rsidRDefault="00AC7EF6" w:rsidP="00D03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670" w:type="dxa"/>
            <w:vAlign w:val="center"/>
          </w:tcPr>
          <w:p w:rsidR="00AC7EF6" w:rsidRDefault="00AC7EF6" w:rsidP="00D0356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AC7EF6" w:rsidRDefault="00AC7EF6" w:rsidP="00D0356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</w:t>
            </w:r>
          </w:p>
          <w:p w:rsidR="00AC7EF6" w:rsidRDefault="00AC7EF6" w:rsidP="00D0356F">
            <w:pPr>
              <w:jc w:val="center"/>
            </w:pPr>
          </w:p>
        </w:tc>
      </w:tr>
    </w:tbl>
    <w:p w:rsidR="00AC7EF6" w:rsidRDefault="00AC7EF6" w:rsidP="00AC7EF6">
      <w:pPr>
        <w:rPr>
          <w:sz w:val="2"/>
          <w:szCs w:val="2"/>
        </w:rPr>
      </w:pPr>
    </w:p>
    <w:tbl>
      <w:tblPr>
        <w:tblW w:w="1040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9"/>
        <w:gridCol w:w="3969"/>
        <w:gridCol w:w="1639"/>
        <w:gridCol w:w="1760"/>
      </w:tblGrid>
      <w:tr w:rsidR="00AC7EF6" w:rsidTr="00D0356F">
        <w:trPr>
          <w:trHeight w:val="257"/>
          <w:tblHeader/>
        </w:trPr>
        <w:tc>
          <w:tcPr>
            <w:tcW w:w="30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bottom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7EF6" w:rsidTr="00D0356F">
        <w:trPr>
          <w:trHeight w:val="810"/>
        </w:trPr>
        <w:tc>
          <w:tcPr>
            <w:tcW w:w="3039" w:type="dxa"/>
            <w:vAlign w:val="center"/>
          </w:tcPr>
          <w:p w:rsidR="00AC7EF6" w:rsidRDefault="00AC7EF6" w:rsidP="00D0356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AC7EF6" w:rsidRDefault="00AC7EF6" w:rsidP="00D0356F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39" w:type="dxa"/>
            <w:vAlign w:val="center"/>
          </w:tcPr>
          <w:p w:rsidR="00AC7EF6" w:rsidRDefault="00AC7EF6" w:rsidP="00D03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0" w:type="dxa"/>
            <w:vAlign w:val="center"/>
          </w:tcPr>
          <w:p w:rsidR="00AC7EF6" w:rsidRDefault="00AC7EF6" w:rsidP="00D03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 1 297 057,38</w:t>
            </w:r>
          </w:p>
        </w:tc>
      </w:tr>
      <w:tr w:rsidR="00AC7EF6" w:rsidTr="00D0356F">
        <w:trPr>
          <w:trHeight w:val="534"/>
        </w:trPr>
        <w:tc>
          <w:tcPr>
            <w:tcW w:w="30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AC7EF6" w:rsidRDefault="00AC7EF6" w:rsidP="00D035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vAlign w:val="center"/>
          </w:tcPr>
          <w:p w:rsidR="00AC7EF6" w:rsidRDefault="00AC7EF6" w:rsidP="00D03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0" w:type="dxa"/>
            <w:vAlign w:val="center"/>
          </w:tcPr>
          <w:p w:rsidR="00AC7EF6" w:rsidRDefault="00AC7EF6" w:rsidP="00D03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 1 297 057,38</w:t>
            </w:r>
          </w:p>
        </w:tc>
      </w:tr>
      <w:tr w:rsidR="00AC7EF6" w:rsidTr="00D0356F">
        <w:trPr>
          <w:trHeight w:val="534"/>
        </w:trPr>
        <w:tc>
          <w:tcPr>
            <w:tcW w:w="30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AC7EF6" w:rsidRDefault="00AC7EF6" w:rsidP="00D03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- 4 613 590,00</w:t>
            </w:r>
          </w:p>
        </w:tc>
        <w:tc>
          <w:tcPr>
            <w:tcW w:w="1760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- 3 738 930,43</w:t>
            </w:r>
          </w:p>
        </w:tc>
      </w:tr>
      <w:tr w:rsidR="00AC7EF6" w:rsidTr="00D0356F">
        <w:trPr>
          <w:trHeight w:val="534"/>
        </w:trPr>
        <w:tc>
          <w:tcPr>
            <w:tcW w:w="30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AC7EF6" w:rsidRDefault="00AC7EF6" w:rsidP="00D03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- 4 613 590,00</w:t>
            </w:r>
          </w:p>
        </w:tc>
        <w:tc>
          <w:tcPr>
            <w:tcW w:w="1760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- 3 738 930,43</w:t>
            </w:r>
          </w:p>
        </w:tc>
      </w:tr>
      <w:tr w:rsidR="00AC7EF6" w:rsidTr="00D0356F">
        <w:trPr>
          <w:trHeight w:val="534"/>
        </w:trPr>
        <w:tc>
          <w:tcPr>
            <w:tcW w:w="30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AC7EF6" w:rsidRDefault="00AC7EF6" w:rsidP="00D03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- 4 613 590,00</w:t>
            </w:r>
          </w:p>
        </w:tc>
        <w:tc>
          <w:tcPr>
            <w:tcW w:w="1760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- 3 738 930,43</w:t>
            </w:r>
          </w:p>
        </w:tc>
      </w:tr>
      <w:tr w:rsidR="00AC7EF6" w:rsidTr="00D0356F">
        <w:trPr>
          <w:trHeight w:val="810"/>
        </w:trPr>
        <w:tc>
          <w:tcPr>
            <w:tcW w:w="30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AC7EF6" w:rsidRDefault="00AC7EF6" w:rsidP="00D03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- 4 613 590,00</w:t>
            </w:r>
          </w:p>
        </w:tc>
        <w:tc>
          <w:tcPr>
            <w:tcW w:w="1760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- 3 738 930,43</w:t>
            </w:r>
          </w:p>
        </w:tc>
      </w:tr>
      <w:tr w:rsidR="00AC7EF6" w:rsidTr="00D0356F">
        <w:trPr>
          <w:trHeight w:val="534"/>
        </w:trPr>
        <w:tc>
          <w:tcPr>
            <w:tcW w:w="30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AC7EF6" w:rsidRDefault="00AC7EF6" w:rsidP="00D03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4 613 590,00</w:t>
            </w:r>
          </w:p>
        </w:tc>
        <w:tc>
          <w:tcPr>
            <w:tcW w:w="1760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2 441 873,05</w:t>
            </w:r>
          </w:p>
        </w:tc>
      </w:tr>
      <w:tr w:rsidR="00AC7EF6" w:rsidTr="00D0356F">
        <w:trPr>
          <w:trHeight w:val="534"/>
        </w:trPr>
        <w:tc>
          <w:tcPr>
            <w:tcW w:w="30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AC7EF6" w:rsidRDefault="00AC7EF6" w:rsidP="00D03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4 613 590,00</w:t>
            </w:r>
          </w:p>
        </w:tc>
        <w:tc>
          <w:tcPr>
            <w:tcW w:w="1760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2 441 873,05</w:t>
            </w:r>
          </w:p>
        </w:tc>
      </w:tr>
      <w:tr w:rsidR="00AC7EF6" w:rsidTr="00D0356F">
        <w:trPr>
          <w:trHeight w:val="534"/>
        </w:trPr>
        <w:tc>
          <w:tcPr>
            <w:tcW w:w="30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AC7EF6" w:rsidRDefault="00AC7EF6" w:rsidP="00D03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4 613 590,00</w:t>
            </w:r>
          </w:p>
        </w:tc>
        <w:tc>
          <w:tcPr>
            <w:tcW w:w="1760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2 441 873,05</w:t>
            </w:r>
          </w:p>
        </w:tc>
      </w:tr>
      <w:tr w:rsidR="00AC7EF6" w:rsidTr="00D0356F">
        <w:trPr>
          <w:trHeight w:val="830"/>
        </w:trPr>
        <w:tc>
          <w:tcPr>
            <w:tcW w:w="30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AC7EF6" w:rsidRDefault="00AC7EF6" w:rsidP="00D03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9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4 613 590,00</w:t>
            </w:r>
          </w:p>
        </w:tc>
        <w:tc>
          <w:tcPr>
            <w:tcW w:w="1760" w:type="dxa"/>
            <w:vAlign w:val="center"/>
          </w:tcPr>
          <w:p w:rsidR="00AC7EF6" w:rsidRDefault="00AC7EF6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2 441 873,05</w:t>
            </w:r>
          </w:p>
        </w:tc>
      </w:tr>
    </w:tbl>
    <w:p w:rsidR="00AC7EF6" w:rsidRDefault="00AC7EF6" w:rsidP="00AC7EF6"/>
    <w:p w:rsidR="00AC7EF6" w:rsidRDefault="00AC7EF6" w:rsidP="00AC7EF6"/>
    <w:p w:rsidR="00AC7EF6" w:rsidRDefault="00AC7EF6" w:rsidP="00AC7EF6"/>
    <w:p w:rsidR="00AC7EF6" w:rsidRDefault="00AC7EF6" w:rsidP="00AC7EF6"/>
    <w:p w:rsidR="00AC7EF6" w:rsidRDefault="00AC7EF6" w:rsidP="00AC7EF6"/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Приложение 2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Савеевского сельского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поселения Рославльского </w:t>
      </w:r>
    </w:p>
    <w:p w:rsidR="00AC7EF6" w:rsidRDefault="00AC7EF6" w:rsidP="00AC7EF6">
      <w:pPr>
        <w:jc w:val="right"/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30.10.2017 г. № 84</w:t>
      </w:r>
    </w:p>
    <w:p w:rsidR="00AC7EF6" w:rsidRDefault="00AC7EF6" w:rsidP="00AC7EF6">
      <w:pPr>
        <w:jc w:val="center"/>
        <w:rPr>
          <w:b/>
          <w:sz w:val="28"/>
        </w:rPr>
      </w:pPr>
      <w:r>
        <w:rPr>
          <w:b/>
          <w:sz w:val="28"/>
        </w:rPr>
        <w:t>ОБЪЕМ</w:t>
      </w:r>
    </w:p>
    <w:p w:rsidR="00AC7EF6" w:rsidRDefault="00AC7EF6" w:rsidP="00AC7EF6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</w:rPr>
        <w:t>поступлений доходов бюджета Савеевского сельского поселения Рославльского района Смоленской области по кодам классификации доходов бюджетов</w:t>
      </w:r>
      <w:r w:rsidRPr="005138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9 месяцев 2017 года</w:t>
      </w:r>
    </w:p>
    <w:p w:rsidR="00AC7EF6" w:rsidRDefault="00AC7EF6" w:rsidP="00AC7EF6">
      <w:pPr>
        <w:ind w:left="-709"/>
        <w:jc w:val="center"/>
        <w:rPr>
          <w:bCs/>
        </w:rPr>
      </w:pPr>
      <w:r>
        <w:rPr>
          <w:bCs/>
        </w:rPr>
        <w:t xml:space="preserve">           (</w:t>
      </w:r>
      <w:r>
        <w:rPr>
          <w:bCs/>
          <w:sz w:val="22"/>
        </w:rPr>
        <w:t>руб.)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0"/>
        <w:gridCol w:w="3827"/>
        <w:gridCol w:w="1560"/>
        <w:gridCol w:w="1559"/>
        <w:gridCol w:w="720"/>
      </w:tblGrid>
      <w:tr w:rsidR="00AC7EF6" w:rsidTr="00D0356F">
        <w:trPr>
          <w:jc w:val="center"/>
        </w:trPr>
        <w:tc>
          <w:tcPr>
            <w:tcW w:w="2530" w:type="dxa"/>
          </w:tcPr>
          <w:p w:rsidR="00AC7EF6" w:rsidRDefault="00AC7EF6" w:rsidP="00D0356F">
            <w:pPr>
              <w:ind w:right="-284"/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Код</w:t>
            </w:r>
            <w:proofErr w:type="gramStart"/>
            <w:r>
              <w:rPr>
                <w:b/>
                <w:sz w:val="24"/>
                <w:u w:val="single"/>
              </w:rPr>
              <w:t xml:space="preserve"> (*)</w:t>
            </w:r>
            <w:proofErr w:type="gramEnd"/>
          </w:p>
        </w:tc>
        <w:tc>
          <w:tcPr>
            <w:tcW w:w="3827" w:type="dxa"/>
            <w:vAlign w:val="center"/>
          </w:tcPr>
          <w:p w:rsidR="00AC7EF6" w:rsidRPr="00DE6D57" w:rsidRDefault="00AC7EF6" w:rsidP="00D0356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r w:rsidRPr="00DE6D57">
              <w:rPr>
                <w:rFonts w:ascii="Times New Roman" w:hAnsi="Times New Roman" w:cs="Times New Roman"/>
                <w:i w:val="0"/>
                <w:sz w:val="22"/>
              </w:rPr>
              <w:t>Наименование группы, подгруппы</w:t>
            </w:r>
          </w:p>
          <w:p w:rsidR="00AC7EF6" w:rsidRDefault="00AC7EF6" w:rsidP="00D0356F">
            <w:pPr>
              <w:pStyle w:val="2"/>
              <w:spacing w:before="0"/>
              <w:jc w:val="center"/>
              <w:rPr>
                <w:b w:val="0"/>
                <w:sz w:val="22"/>
              </w:rPr>
            </w:pPr>
            <w:r w:rsidRPr="00DE6D57">
              <w:rPr>
                <w:rFonts w:ascii="Times New Roman" w:hAnsi="Times New Roman" w:cs="Times New Roman"/>
                <w:i w:val="0"/>
                <w:sz w:val="22"/>
              </w:rPr>
              <w:t xml:space="preserve"> и статьи доходов</w:t>
            </w:r>
          </w:p>
        </w:tc>
        <w:tc>
          <w:tcPr>
            <w:tcW w:w="1560" w:type="dxa"/>
            <w:vAlign w:val="center"/>
          </w:tcPr>
          <w:p w:rsidR="00AC7EF6" w:rsidRPr="005054D2" w:rsidRDefault="00AC7EF6" w:rsidP="00D0356F">
            <w:pPr>
              <w:jc w:val="center"/>
              <w:rPr>
                <w:b/>
                <w:sz w:val="18"/>
                <w:szCs w:val="18"/>
              </w:rPr>
            </w:pPr>
            <w:r w:rsidRPr="005054D2">
              <w:rPr>
                <w:b/>
                <w:sz w:val="18"/>
                <w:szCs w:val="18"/>
              </w:rPr>
              <w:t>Утвержден</w:t>
            </w:r>
            <w:r>
              <w:rPr>
                <w:b/>
                <w:sz w:val="18"/>
                <w:szCs w:val="18"/>
              </w:rPr>
              <w:t>о</w:t>
            </w:r>
            <w:r w:rsidRPr="005054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на </w:t>
            </w:r>
            <w:r w:rsidRPr="005054D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17 </w:t>
            </w:r>
            <w:r w:rsidRPr="005054D2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559" w:type="dxa"/>
          </w:tcPr>
          <w:p w:rsidR="00AC7EF6" w:rsidRPr="005054D2" w:rsidRDefault="00AC7EF6" w:rsidP="00D0356F">
            <w:pPr>
              <w:jc w:val="center"/>
              <w:rPr>
                <w:b/>
                <w:sz w:val="18"/>
                <w:szCs w:val="18"/>
              </w:rPr>
            </w:pPr>
            <w:r w:rsidRPr="005054D2">
              <w:rPr>
                <w:b/>
                <w:sz w:val="18"/>
                <w:szCs w:val="18"/>
              </w:rPr>
              <w:t xml:space="preserve">Исполнено </w:t>
            </w:r>
            <w:r>
              <w:rPr>
                <w:b/>
                <w:sz w:val="18"/>
                <w:szCs w:val="18"/>
              </w:rPr>
              <w:t>за 2017 год</w:t>
            </w:r>
          </w:p>
        </w:tc>
        <w:tc>
          <w:tcPr>
            <w:tcW w:w="720" w:type="dxa"/>
          </w:tcPr>
          <w:p w:rsidR="00AC7EF6" w:rsidRPr="005054D2" w:rsidRDefault="00AC7EF6" w:rsidP="00D0356F">
            <w:pPr>
              <w:jc w:val="center"/>
              <w:rPr>
                <w:b/>
                <w:sz w:val="18"/>
                <w:szCs w:val="18"/>
              </w:rPr>
            </w:pPr>
            <w:r w:rsidRPr="005054D2">
              <w:rPr>
                <w:b/>
                <w:sz w:val="18"/>
                <w:szCs w:val="18"/>
              </w:rPr>
              <w:t>%</w:t>
            </w:r>
          </w:p>
          <w:p w:rsidR="00AC7EF6" w:rsidRDefault="00AC7EF6" w:rsidP="00D0356F">
            <w:pPr>
              <w:jc w:val="center"/>
              <w:rPr>
                <w:b/>
                <w:sz w:val="22"/>
              </w:rPr>
            </w:pPr>
            <w:r w:rsidRPr="005054D2">
              <w:rPr>
                <w:b/>
                <w:sz w:val="18"/>
                <w:szCs w:val="18"/>
              </w:rPr>
              <w:t>исполнения</w:t>
            </w:r>
          </w:p>
        </w:tc>
      </w:tr>
      <w:tr w:rsidR="00AC7EF6" w:rsidTr="00D0356F">
        <w:trPr>
          <w:trHeight w:val="147"/>
          <w:jc w:val="center"/>
        </w:trPr>
        <w:tc>
          <w:tcPr>
            <w:tcW w:w="2530" w:type="dxa"/>
            <w:vAlign w:val="center"/>
          </w:tcPr>
          <w:p w:rsidR="00AC7EF6" w:rsidRDefault="00AC7EF6" w:rsidP="00D0356F">
            <w:pPr>
              <w:spacing w:before="120"/>
              <w:ind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827" w:type="dxa"/>
          </w:tcPr>
          <w:p w:rsidR="00AC7EF6" w:rsidRPr="00DE6D57" w:rsidRDefault="00AC7EF6" w:rsidP="00D0356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16"/>
              </w:rPr>
            </w:pPr>
            <w:r w:rsidRPr="00DE6D57">
              <w:rPr>
                <w:rFonts w:ascii="Times New Roman" w:hAnsi="Times New Roman" w:cs="Times New Roman"/>
                <w:i w:val="0"/>
                <w:sz w:val="16"/>
              </w:rPr>
              <w:t>2</w:t>
            </w:r>
          </w:p>
        </w:tc>
        <w:tc>
          <w:tcPr>
            <w:tcW w:w="1560" w:type="dxa"/>
          </w:tcPr>
          <w:p w:rsidR="00AC7EF6" w:rsidRDefault="00AC7EF6" w:rsidP="00D0356F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59" w:type="dxa"/>
          </w:tcPr>
          <w:p w:rsidR="00AC7EF6" w:rsidRDefault="00AC7EF6" w:rsidP="00D0356F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20" w:type="dxa"/>
          </w:tcPr>
          <w:p w:rsidR="00AC7EF6" w:rsidRDefault="00AC7EF6" w:rsidP="00D0356F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AC7EF6" w:rsidRPr="00681DE8" w:rsidTr="00D0356F">
        <w:trPr>
          <w:trHeight w:val="382"/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vAlign w:val="bottom"/>
          </w:tcPr>
          <w:p w:rsidR="00AC7EF6" w:rsidRPr="00700993" w:rsidRDefault="00AC7EF6" w:rsidP="00D035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 xml:space="preserve">НАЛОГОВЫЕ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 НЕНАЛОГОВЫЕ </w:t>
            </w:r>
            <w:r w:rsidRPr="00700993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0993">
              <w:rPr>
                <w:b/>
                <w:bCs/>
                <w:iCs/>
                <w:sz w:val="22"/>
                <w:szCs w:val="22"/>
              </w:rPr>
              <w:t>2 </w:t>
            </w:r>
            <w:r>
              <w:rPr>
                <w:b/>
                <w:bCs/>
                <w:iCs/>
                <w:sz w:val="22"/>
                <w:szCs w:val="22"/>
              </w:rPr>
              <w:t>950</w:t>
            </w:r>
            <w:r w:rsidRPr="00700993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990</w:t>
            </w:r>
            <w:r w:rsidRPr="00700993">
              <w:rPr>
                <w:b/>
                <w:bCs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2 444 286,06</w:t>
            </w:r>
          </w:p>
        </w:tc>
        <w:tc>
          <w:tcPr>
            <w:tcW w:w="720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83</w:t>
            </w:r>
          </w:p>
        </w:tc>
      </w:tr>
      <w:tr w:rsidR="00AC7EF6" w:rsidRPr="00681DE8" w:rsidTr="00D0356F">
        <w:trPr>
          <w:trHeight w:val="306"/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827" w:type="dxa"/>
            <w:vAlign w:val="bottom"/>
          </w:tcPr>
          <w:p w:rsidR="00AC7EF6" w:rsidRPr="00700993" w:rsidRDefault="00AC7EF6" w:rsidP="00D035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347 000,00</w:t>
            </w:r>
          </w:p>
        </w:tc>
        <w:tc>
          <w:tcPr>
            <w:tcW w:w="1559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242 122,01</w:t>
            </w:r>
          </w:p>
        </w:tc>
        <w:tc>
          <w:tcPr>
            <w:tcW w:w="720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70</w:t>
            </w:r>
          </w:p>
        </w:tc>
      </w:tr>
      <w:tr w:rsidR="00AC7EF6" w:rsidRPr="00681DE8" w:rsidTr="00D0356F">
        <w:trPr>
          <w:trHeight w:val="306"/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827" w:type="dxa"/>
            <w:vAlign w:val="bottom"/>
          </w:tcPr>
          <w:p w:rsidR="00AC7EF6" w:rsidRPr="00700993" w:rsidRDefault="00AC7EF6" w:rsidP="00D0356F">
            <w:pPr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vAlign w:val="center"/>
          </w:tcPr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347 000,00</w:t>
            </w:r>
          </w:p>
        </w:tc>
        <w:tc>
          <w:tcPr>
            <w:tcW w:w="1559" w:type="dxa"/>
            <w:vAlign w:val="center"/>
          </w:tcPr>
          <w:p w:rsidR="00AC7EF6" w:rsidRPr="00F93558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242 122,01</w:t>
            </w:r>
          </w:p>
        </w:tc>
        <w:tc>
          <w:tcPr>
            <w:tcW w:w="720" w:type="dxa"/>
            <w:vAlign w:val="center"/>
          </w:tcPr>
          <w:p w:rsidR="00AC7EF6" w:rsidRPr="00F93558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</w:t>
            </w:r>
          </w:p>
        </w:tc>
      </w:tr>
      <w:tr w:rsidR="00AC7EF6" w:rsidRPr="00681DE8" w:rsidTr="00D0356F">
        <w:trPr>
          <w:trHeight w:val="306"/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00993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vAlign w:val="bottom"/>
          </w:tcPr>
          <w:p w:rsidR="00AC7EF6" w:rsidRPr="00700993" w:rsidRDefault="00AC7EF6" w:rsidP="00D035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2 414 290,00</w:t>
            </w:r>
          </w:p>
        </w:tc>
        <w:tc>
          <w:tcPr>
            <w:tcW w:w="1559" w:type="dxa"/>
            <w:vAlign w:val="center"/>
          </w:tcPr>
          <w:p w:rsidR="00AC7EF6" w:rsidRPr="00700993" w:rsidRDefault="00AC7EF6" w:rsidP="00D0356F">
            <w:pPr>
              <w:rPr>
                <w:b/>
                <w:bCs/>
                <w:iCs/>
                <w:sz w:val="22"/>
                <w:szCs w:val="22"/>
              </w:rPr>
            </w:pPr>
          </w:p>
          <w:p w:rsidR="00AC7EF6" w:rsidRPr="00700993" w:rsidRDefault="00AC7EF6" w:rsidP="00D0356F">
            <w:pPr>
              <w:rPr>
                <w:b/>
                <w:bCs/>
                <w:iCs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1 821 699,65</w:t>
            </w:r>
          </w:p>
        </w:tc>
        <w:tc>
          <w:tcPr>
            <w:tcW w:w="720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</w:tr>
      <w:tr w:rsidR="00AC7EF6" w:rsidRPr="00681DE8" w:rsidTr="00D0356F">
        <w:trPr>
          <w:trHeight w:val="306"/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sz w:val="22"/>
                <w:szCs w:val="22"/>
              </w:rPr>
            </w:pPr>
            <w:r w:rsidRPr="005A75C3">
              <w:rPr>
                <w:sz w:val="22"/>
                <w:szCs w:val="22"/>
              </w:rPr>
              <w:t>1 03 02000 01 0000 110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jc w:val="both"/>
              <w:rPr>
                <w:b/>
                <w:sz w:val="22"/>
                <w:szCs w:val="22"/>
              </w:rPr>
            </w:pPr>
            <w:r w:rsidRPr="00700993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vAlign w:val="bottom"/>
          </w:tcPr>
          <w:p w:rsidR="00AC7EF6" w:rsidRPr="00700993" w:rsidRDefault="00AC7EF6" w:rsidP="00D035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2 414 290,00</w:t>
            </w:r>
          </w:p>
        </w:tc>
        <w:tc>
          <w:tcPr>
            <w:tcW w:w="1559" w:type="dxa"/>
            <w:vAlign w:val="center"/>
          </w:tcPr>
          <w:p w:rsidR="00AC7EF6" w:rsidRPr="00700993" w:rsidRDefault="00AC7EF6" w:rsidP="00D0356F">
            <w:pPr>
              <w:rPr>
                <w:b/>
                <w:bCs/>
                <w:iCs/>
                <w:sz w:val="22"/>
                <w:szCs w:val="22"/>
              </w:rPr>
            </w:pPr>
          </w:p>
          <w:p w:rsidR="00AC7EF6" w:rsidRPr="00700993" w:rsidRDefault="00AC7EF6" w:rsidP="00D0356F">
            <w:pPr>
              <w:rPr>
                <w:b/>
                <w:bCs/>
                <w:iCs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1 821 699,65</w:t>
            </w:r>
          </w:p>
        </w:tc>
        <w:tc>
          <w:tcPr>
            <w:tcW w:w="720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</w:tr>
      <w:tr w:rsidR="00AC7EF6" w:rsidRPr="00681DE8" w:rsidTr="00D0356F">
        <w:trPr>
          <w:trHeight w:val="306"/>
          <w:jc w:val="center"/>
        </w:trPr>
        <w:tc>
          <w:tcPr>
            <w:tcW w:w="2530" w:type="dxa"/>
            <w:vAlign w:val="center"/>
          </w:tcPr>
          <w:p w:rsidR="00AC7EF6" w:rsidRPr="003E67DE" w:rsidRDefault="00AC7EF6" w:rsidP="00D0356F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1 03 02230 01 0000 110</w:t>
            </w:r>
          </w:p>
        </w:tc>
        <w:tc>
          <w:tcPr>
            <w:tcW w:w="3827" w:type="dxa"/>
          </w:tcPr>
          <w:p w:rsidR="00AC7EF6" w:rsidRPr="00620EC8" w:rsidRDefault="00AC7EF6" w:rsidP="00D0356F">
            <w:pPr>
              <w:jc w:val="both"/>
            </w:pPr>
            <w:r>
              <w:t>До</w:t>
            </w:r>
            <w:r w:rsidRPr="004F6520">
              <w:t>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894 000,00</w:t>
            </w:r>
          </w:p>
        </w:tc>
        <w:tc>
          <w:tcPr>
            <w:tcW w:w="1559" w:type="dxa"/>
            <w:vAlign w:val="center"/>
          </w:tcPr>
          <w:p w:rsidR="00AC7EF6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736 622,72</w:t>
            </w:r>
          </w:p>
        </w:tc>
        <w:tc>
          <w:tcPr>
            <w:tcW w:w="720" w:type="dxa"/>
            <w:vAlign w:val="center"/>
          </w:tcPr>
          <w:p w:rsidR="00AC7EF6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AC7EF6" w:rsidRPr="00681DE8" w:rsidTr="00D0356F">
        <w:trPr>
          <w:trHeight w:val="306"/>
          <w:jc w:val="center"/>
        </w:trPr>
        <w:tc>
          <w:tcPr>
            <w:tcW w:w="2530" w:type="dxa"/>
            <w:vAlign w:val="center"/>
          </w:tcPr>
          <w:p w:rsidR="00AC7EF6" w:rsidRPr="003E67DE" w:rsidRDefault="00AC7EF6" w:rsidP="00D0356F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1 03 02240 01 0000 110</w:t>
            </w:r>
          </w:p>
        </w:tc>
        <w:tc>
          <w:tcPr>
            <w:tcW w:w="3827" w:type="dxa"/>
          </w:tcPr>
          <w:p w:rsidR="00AC7EF6" w:rsidRPr="00620EC8" w:rsidRDefault="00AC7EF6" w:rsidP="00D0356F">
            <w:pPr>
              <w:jc w:val="both"/>
            </w:pPr>
            <w:r w:rsidRPr="004F6520">
              <w:t>Доходы от уплаты акцизов на моторные масла для дизельных и (или) карбюраторных (</w:t>
            </w:r>
            <w:proofErr w:type="spellStart"/>
            <w:r w:rsidRPr="004F6520">
              <w:t>инжекторных</w:t>
            </w:r>
            <w:proofErr w:type="spellEnd"/>
            <w:r w:rsidRPr="004F652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8 360,00</w:t>
            </w:r>
          </w:p>
        </w:tc>
        <w:tc>
          <w:tcPr>
            <w:tcW w:w="1559" w:type="dxa"/>
            <w:vAlign w:val="center"/>
          </w:tcPr>
          <w:p w:rsidR="00AC7EF6" w:rsidRPr="003E67DE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7 814,73</w:t>
            </w:r>
          </w:p>
        </w:tc>
        <w:tc>
          <w:tcPr>
            <w:tcW w:w="720" w:type="dxa"/>
            <w:vAlign w:val="center"/>
          </w:tcPr>
          <w:p w:rsidR="00AC7EF6" w:rsidRPr="003E67DE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3E67DE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AC7EF6" w:rsidRPr="00681DE8" w:rsidTr="00D0356F">
        <w:trPr>
          <w:trHeight w:val="306"/>
          <w:jc w:val="center"/>
        </w:trPr>
        <w:tc>
          <w:tcPr>
            <w:tcW w:w="2530" w:type="dxa"/>
            <w:vAlign w:val="center"/>
          </w:tcPr>
          <w:p w:rsidR="00AC7EF6" w:rsidRPr="003E67DE" w:rsidRDefault="00AC7EF6" w:rsidP="00D0356F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1 03 02250 01 0000 110</w:t>
            </w:r>
          </w:p>
        </w:tc>
        <w:tc>
          <w:tcPr>
            <w:tcW w:w="3827" w:type="dxa"/>
          </w:tcPr>
          <w:p w:rsidR="00AC7EF6" w:rsidRPr="00620EC8" w:rsidRDefault="00AC7EF6" w:rsidP="00D0356F">
            <w:pPr>
              <w:jc w:val="both"/>
            </w:pPr>
            <w:r w:rsidRPr="004F652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1 663 420,00</w:t>
            </w:r>
          </w:p>
        </w:tc>
        <w:tc>
          <w:tcPr>
            <w:tcW w:w="1559" w:type="dxa"/>
            <w:vAlign w:val="center"/>
          </w:tcPr>
          <w:p w:rsidR="00AC7EF6" w:rsidRPr="00536705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1 229 703,57</w:t>
            </w:r>
          </w:p>
        </w:tc>
        <w:tc>
          <w:tcPr>
            <w:tcW w:w="720" w:type="dxa"/>
            <w:vAlign w:val="center"/>
          </w:tcPr>
          <w:p w:rsidR="00AC7EF6" w:rsidRPr="00536705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536705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AC7EF6" w:rsidRPr="00681DE8" w:rsidTr="00D0356F">
        <w:trPr>
          <w:trHeight w:val="306"/>
          <w:jc w:val="center"/>
        </w:trPr>
        <w:tc>
          <w:tcPr>
            <w:tcW w:w="2530" w:type="dxa"/>
            <w:vAlign w:val="center"/>
          </w:tcPr>
          <w:p w:rsidR="00AC7EF6" w:rsidRPr="003E67DE" w:rsidRDefault="00AC7EF6" w:rsidP="00D0356F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1 03 02260 01 0000 110</w:t>
            </w:r>
          </w:p>
        </w:tc>
        <w:tc>
          <w:tcPr>
            <w:tcW w:w="3827" w:type="dxa"/>
          </w:tcPr>
          <w:p w:rsidR="00AC7EF6" w:rsidRDefault="00AC7EF6" w:rsidP="00D0356F">
            <w:pPr>
              <w:jc w:val="both"/>
            </w:pPr>
            <w:r w:rsidRPr="00B35D20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35D20">
              <w:rPr>
                <w:sz w:val="18"/>
                <w:szCs w:val="18"/>
              </w:rPr>
              <w:lastRenderedPageBreak/>
              <w:t>нормативов отчислений в местные</w:t>
            </w:r>
            <w:r w:rsidRPr="004F6520">
              <w:t xml:space="preserve"> бюджеты</w:t>
            </w:r>
          </w:p>
          <w:p w:rsidR="00AC7EF6" w:rsidRPr="00620EC8" w:rsidRDefault="00AC7EF6" w:rsidP="00D0356F">
            <w:pPr>
              <w:jc w:val="both"/>
            </w:pPr>
          </w:p>
        </w:tc>
        <w:tc>
          <w:tcPr>
            <w:tcW w:w="1560" w:type="dxa"/>
            <w:vAlign w:val="bottom"/>
          </w:tcPr>
          <w:p w:rsidR="00AC7EF6" w:rsidRPr="000C1321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- 151 490,00</w:t>
            </w:r>
          </w:p>
        </w:tc>
        <w:tc>
          <w:tcPr>
            <w:tcW w:w="1559" w:type="dxa"/>
            <w:vAlign w:val="center"/>
          </w:tcPr>
          <w:p w:rsidR="00AC7EF6" w:rsidRPr="000C1321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Pr="000C1321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0C1321" w:rsidRDefault="00AC7EF6" w:rsidP="00D0356F">
            <w:pPr>
              <w:jc w:val="center"/>
              <w:rPr>
                <w:sz w:val="22"/>
                <w:szCs w:val="22"/>
              </w:rPr>
            </w:pPr>
            <w:r w:rsidRPr="000C13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152 441,37</w:t>
            </w:r>
          </w:p>
        </w:tc>
        <w:tc>
          <w:tcPr>
            <w:tcW w:w="720" w:type="dxa"/>
            <w:vAlign w:val="center"/>
          </w:tcPr>
          <w:p w:rsidR="00AC7EF6" w:rsidRPr="000C1321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Pr="000C1321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0C1321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AC7EF6" w:rsidRPr="00681DE8" w:rsidTr="00D0356F">
        <w:trPr>
          <w:trHeight w:val="306"/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3827" w:type="dxa"/>
            <w:vAlign w:val="bottom"/>
          </w:tcPr>
          <w:p w:rsidR="00AC7EF6" w:rsidRPr="00700993" w:rsidRDefault="00AC7EF6" w:rsidP="00D0356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vAlign w:val="bottom"/>
          </w:tcPr>
          <w:p w:rsidR="00AC7EF6" w:rsidRPr="00AD05D1" w:rsidRDefault="00AC7EF6" w:rsidP="00D0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31 000,00</w:t>
            </w:r>
          </w:p>
        </w:tc>
        <w:tc>
          <w:tcPr>
            <w:tcW w:w="1559" w:type="dxa"/>
          </w:tcPr>
          <w:p w:rsidR="00AC7EF6" w:rsidRPr="00AD05D1" w:rsidRDefault="00AC7EF6" w:rsidP="00D0356F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AC7EF6" w:rsidRPr="00AD05D1" w:rsidRDefault="00AC7EF6" w:rsidP="00D0356F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110 727,85</w:t>
            </w:r>
          </w:p>
        </w:tc>
        <w:tc>
          <w:tcPr>
            <w:tcW w:w="720" w:type="dxa"/>
          </w:tcPr>
          <w:p w:rsidR="00AC7EF6" w:rsidRPr="00AD05D1" w:rsidRDefault="00AC7EF6" w:rsidP="00D0356F">
            <w:pPr>
              <w:rPr>
                <w:b/>
                <w:sz w:val="22"/>
                <w:szCs w:val="22"/>
              </w:rPr>
            </w:pPr>
          </w:p>
          <w:p w:rsidR="00AC7EF6" w:rsidRPr="00AD05D1" w:rsidRDefault="00AC7EF6" w:rsidP="00D0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</w:t>
            </w:r>
          </w:p>
        </w:tc>
      </w:tr>
      <w:tr w:rsidR="00AC7EF6" w:rsidRPr="00681DE8" w:rsidTr="00D0356F">
        <w:trPr>
          <w:trHeight w:val="306"/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827" w:type="dxa"/>
            <w:vAlign w:val="bottom"/>
          </w:tcPr>
          <w:p w:rsidR="00AC7EF6" w:rsidRPr="00700993" w:rsidRDefault="00AC7EF6" w:rsidP="00D0356F">
            <w:pPr>
              <w:jc w:val="both"/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vAlign w:val="bottom"/>
          </w:tcPr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31 000,00</w:t>
            </w:r>
          </w:p>
        </w:tc>
        <w:tc>
          <w:tcPr>
            <w:tcW w:w="1559" w:type="dxa"/>
          </w:tcPr>
          <w:p w:rsidR="00AC7EF6" w:rsidRPr="00DB2BD6" w:rsidRDefault="00AC7EF6" w:rsidP="00D0356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110 727,85</w:t>
            </w:r>
          </w:p>
        </w:tc>
        <w:tc>
          <w:tcPr>
            <w:tcW w:w="720" w:type="dxa"/>
          </w:tcPr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</w:tr>
      <w:tr w:rsidR="00AC7EF6" w:rsidRPr="00681DE8" w:rsidTr="00D0356F">
        <w:trPr>
          <w:trHeight w:val="496"/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827" w:type="dxa"/>
            <w:vAlign w:val="bottom"/>
          </w:tcPr>
          <w:p w:rsidR="00AC7EF6" w:rsidRPr="00700993" w:rsidRDefault="00AC7EF6" w:rsidP="00D0356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vAlign w:val="bottom"/>
          </w:tcPr>
          <w:p w:rsidR="00AC7EF6" w:rsidRPr="00700993" w:rsidRDefault="00AC7EF6" w:rsidP="00D0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158 700,00</w:t>
            </w:r>
          </w:p>
        </w:tc>
        <w:tc>
          <w:tcPr>
            <w:tcW w:w="1559" w:type="dxa"/>
          </w:tcPr>
          <w:p w:rsidR="00AC7EF6" w:rsidRPr="00700993" w:rsidRDefault="00AC7EF6" w:rsidP="00D0356F">
            <w:pPr>
              <w:jc w:val="center"/>
              <w:rPr>
                <w:b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269 736,55</w:t>
            </w:r>
          </w:p>
        </w:tc>
        <w:tc>
          <w:tcPr>
            <w:tcW w:w="720" w:type="dxa"/>
          </w:tcPr>
          <w:p w:rsidR="00AC7EF6" w:rsidRPr="00700993" w:rsidRDefault="00AC7EF6" w:rsidP="00D0356F">
            <w:pPr>
              <w:jc w:val="center"/>
              <w:rPr>
                <w:b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</w:tr>
      <w:tr w:rsidR="00AC7EF6" w:rsidRPr="00681DE8" w:rsidTr="00D0356F">
        <w:trPr>
          <w:trHeight w:val="306"/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jc w:val="both"/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vAlign w:val="bottom"/>
          </w:tcPr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8 700,00</w:t>
            </w:r>
          </w:p>
        </w:tc>
        <w:tc>
          <w:tcPr>
            <w:tcW w:w="1559" w:type="dxa"/>
          </w:tcPr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4 107,09</w:t>
            </w:r>
          </w:p>
        </w:tc>
        <w:tc>
          <w:tcPr>
            <w:tcW w:w="720" w:type="dxa"/>
          </w:tcPr>
          <w:p w:rsidR="00AC7EF6" w:rsidRPr="00700993" w:rsidRDefault="00AC7EF6" w:rsidP="00D0356F">
            <w:pPr>
              <w:tabs>
                <w:tab w:val="left" w:pos="487"/>
              </w:tabs>
              <w:jc w:val="center"/>
              <w:rPr>
                <w:sz w:val="22"/>
                <w:szCs w:val="22"/>
              </w:rPr>
            </w:pPr>
          </w:p>
          <w:p w:rsidR="00AC7EF6" w:rsidRPr="00700993" w:rsidRDefault="00AC7EF6" w:rsidP="00D0356F">
            <w:pPr>
              <w:tabs>
                <w:tab w:val="left" w:pos="4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jc w:val="both"/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8 700,00</w:t>
            </w:r>
          </w:p>
        </w:tc>
        <w:tc>
          <w:tcPr>
            <w:tcW w:w="1559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4 107,09</w:t>
            </w:r>
          </w:p>
        </w:tc>
        <w:tc>
          <w:tcPr>
            <w:tcW w:w="720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vAlign w:val="center"/>
          </w:tcPr>
          <w:p w:rsidR="00AC7EF6" w:rsidRPr="00700993" w:rsidRDefault="00AC7EF6" w:rsidP="00D035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AC7EF6" w:rsidRPr="00700993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265 629,46</w:t>
            </w:r>
          </w:p>
        </w:tc>
        <w:tc>
          <w:tcPr>
            <w:tcW w:w="720" w:type="dxa"/>
            <w:vAlign w:val="center"/>
          </w:tcPr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jc w:val="both"/>
              <w:rPr>
                <w:color w:val="000000"/>
                <w:sz w:val="22"/>
                <w:szCs w:val="22"/>
              </w:rPr>
            </w:pPr>
            <w:r w:rsidRPr="00D13BA0">
              <w:rPr>
                <w:color w:val="000000"/>
                <w:sz w:val="22"/>
                <w:szCs w:val="22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1559" w:type="dxa"/>
            <w:vAlign w:val="center"/>
          </w:tcPr>
          <w:p w:rsidR="00AC7EF6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1 859,00</w:t>
            </w:r>
          </w:p>
        </w:tc>
        <w:tc>
          <w:tcPr>
            <w:tcW w:w="72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</w:tcPr>
          <w:p w:rsidR="00AC7EF6" w:rsidRPr="005A75C3" w:rsidRDefault="00AC7EF6" w:rsidP="00D035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jc w:val="both"/>
              <w:rPr>
                <w:color w:val="000000"/>
                <w:sz w:val="22"/>
                <w:szCs w:val="22"/>
              </w:rPr>
            </w:pPr>
            <w:r w:rsidRPr="00D13BA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148 000,00</w:t>
            </w:r>
          </w:p>
        </w:tc>
        <w:tc>
          <w:tcPr>
            <w:tcW w:w="1559" w:type="dxa"/>
            <w:vAlign w:val="center"/>
          </w:tcPr>
          <w:p w:rsidR="00AC7EF6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263 770,46</w:t>
            </w:r>
          </w:p>
        </w:tc>
        <w:tc>
          <w:tcPr>
            <w:tcW w:w="72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</w:tcPr>
          <w:p w:rsidR="00AC7EF6" w:rsidRPr="0005612D" w:rsidRDefault="00AC7EF6" w:rsidP="00D0356F">
            <w:pPr>
              <w:rPr>
                <w:bCs/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</w:tcPr>
          <w:p w:rsidR="00AC7EF6" w:rsidRPr="00850CEA" w:rsidRDefault="00AC7EF6" w:rsidP="00D0356F">
            <w:pPr>
              <w:jc w:val="both"/>
              <w:rPr>
                <w:b/>
                <w:bCs/>
              </w:rPr>
            </w:pPr>
            <w:r w:rsidRPr="00850CE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C7EF6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  <w:vAlign w:val="center"/>
          </w:tcPr>
          <w:p w:rsidR="00AC7EF6" w:rsidRPr="0005612D" w:rsidRDefault="00AC7EF6" w:rsidP="00D0356F">
            <w:pPr>
              <w:rPr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827" w:type="dxa"/>
          </w:tcPr>
          <w:p w:rsidR="00AC7EF6" w:rsidRPr="00850CEA" w:rsidRDefault="00AC7EF6" w:rsidP="00D0356F">
            <w:pPr>
              <w:jc w:val="both"/>
              <w:rPr>
                <w:b/>
                <w:bCs/>
              </w:rPr>
            </w:pPr>
            <w:r w:rsidRPr="00850CE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C7EF6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  <w:vAlign w:val="center"/>
          </w:tcPr>
          <w:p w:rsidR="00AC7EF6" w:rsidRPr="0005612D" w:rsidRDefault="00AC7EF6" w:rsidP="00D0356F">
            <w:pPr>
              <w:rPr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827" w:type="dxa"/>
          </w:tcPr>
          <w:p w:rsidR="00AC7EF6" w:rsidRPr="00850CEA" w:rsidRDefault="00AC7EF6" w:rsidP="00D0356F">
            <w:pPr>
              <w:jc w:val="both"/>
              <w:rPr>
                <w:b/>
                <w:iCs/>
              </w:rPr>
            </w:pPr>
            <w:r w:rsidRPr="00850CEA">
              <w:rPr>
                <w:b/>
              </w:rPr>
              <w:t>ШТРАФЫ, САНКЦИИ, ВОЗМЕЩЕНИЕ УЩЕРБА</w:t>
            </w:r>
          </w:p>
        </w:tc>
        <w:tc>
          <w:tcPr>
            <w:tcW w:w="156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C7EF6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  <w:vAlign w:val="center"/>
          </w:tcPr>
          <w:p w:rsidR="00AC7EF6" w:rsidRPr="0005612D" w:rsidRDefault="00AC7EF6" w:rsidP="00D0356F">
            <w:pPr>
              <w:rPr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827" w:type="dxa"/>
          </w:tcPr>
          <w:p w:rsidR="00AC7EF6" w:rsidRPr="00850CEA" w:rsidRDefault="00AC7EF6" w:rsidP="00D0356F">
            <w:pPr>
              <w:jc w:val="both"/>
              <w:rPr>
                <w:iCs/>
              </w:rPr>
            </w:pPr>
            <w:r w:rsidRPr="00850CE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6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C7EF6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7EF6" w:rsidRPr="00681DE8" w:rsidTr="00D0356F">
        <w:trPr>
          <w:trHeight w:val="357"/>
          <w:jc w:val="center"/>
        </w:trPr>
        <w:tc>
          <w:tcPr>
            <w:tcW w:w="2530" w:type="dxa"/>
            <w:vAlign w:val="center"/>
          </w:tcPr>
          <w:p w:rsidR="00AC7EF6" w:rsidRPr="00700993" w:rsidRDefault="00AC7EF6" w:rsidP="00D0356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700993">
              <w:rPr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0993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</w:t>
            </w:r>
          </w:p>
          <w:p w:rsidR="00AC7EF6" w:rsidRPr="00700993" w:rsidRDefault="00AC7EF6" w:rsidP="00D0356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1 662 600,00</w:t>
            </w:r>
          </w:p>
        </w:tc>
        <w:tc>
          <w:tcPr>
            <w:tcW w:w="1559" w:type="dxa"/>
          </w:tcPr>
          <w:p w:rsidR="00AC7EF6" w:rsidRDefault="00AC7EF6" w:rsidP="00D035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1 257 100,00</w:t>
            </w:r>
          </w:p>
        </w:tc>
        <w:tc>
          <w:tcPr>
            <w:tcW w:w="720" w:type="dxa"/>
          </w:tcPr>
          <w:p w:rsidR="00AC7EF6" w:rsidRDefault="00AC7EF6" w:rsidP="00D0356F">
            <w:pPr>
              <w:tabs>
                <w:tab w:val="center" w:pos="27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C7EF6" w:rsidRDefault="00AC7EF6" w:rsidP="00D0356F">
            <w:pPr>
              <w:tabs>
                <w:tab w:val="center" w:pos="27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C7EF6" w:rsidRPr="00700993" w:rsidRDefault="00AC7EF6" w:rsidP="00D0356F">
            <w:pPr>
              <w:tabs>
                <w:tab w:val="center" w:pos="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  <w:vAlign w:val="center"/>
          </w:tcPr>
          <w:p w:rsidR="00AC7EF6" w:rsidRPr="00700993" w:rsidRDefault="00AC7EF6" w:rsidP="00D0356F">
            <w:pPr>
              <w:spacing w:before="120"/>
              <w:rPr>
                <w:sz w:val="22"/>
                <w:szCs w:val="22"/>
              </w:rPr>
            </w:pPr>
            <w:r w:rsidRPr="00700993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009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1 662 600,00</w:t>
            </w:r>
          </w:p>
        </w:tc>
        <w:tc>
          <w:tcPr>
            <w:tcW w:w="1559" w:type="dxa"/>
          </w:tcPr>
          <w:p w:rsidR="00AC7EF6" w:rsidRPr="00B2170E" w:rsidRDefault="00AC7EF6" w:rsidP="00D0356F">
            <w:pPr>
              <w:jc w:val="center"/>
              <w:rPr>
                <w:bCs/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bCs/>
                <w:sz w:val="22"/>
                <w:szCs w:val="22"/>
              </w:rPr>
            </w:pPr>
          </w:p>
          <w:p w:rsidR="00AC7EF6" w:rsidRPr="00B2170E" w:rsidRDefault="00AC7EF6" w:rsidP="00D035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1 257 100,00</w:t>
            </w:r>
          </w:p>
        </w:tc>
        <w:tc>
          <w:tcPr>
            <w:tcW w:w="720" w:type="dxa"/>
          </w:tcPr>
          <w:p w:rsidR="00AC7EF6" w:rsidRPr="00B2170E" w:rsidRDefault="00AC7EF6" w:rsidP="00D0356F">
            <w:pPr>
              <w:tabs>
                <w:tab w:val="center" w:pos="276"/>
              </w:tabs>
              <w:jc w:val="center"/>
              <w:rPr>
                <w:bCs/>
                <w:sz w:val="22"/>
                <w:szCs w:val="22"/>
              </w:rPr>
            </w:pPr>
          </w:p>
          <w:p w:rsidR="00AC7EF6" w:rsidRDefault="00AC7EF6" w:rsidP="00D0356F">
            <w:pPr>
              <w:tabs>
                <w:tab w:val="center" w:pos="276"/>
              </w:tabs>
              <w:jc w:val="center"/>
              <w:rPr>
                <w:bCs/>
                <w:sz w:val="22"/>
                <w:szCs w:val="22"/>
              </w:rPr>
            </w:pPr>
          </w:p>
          <w:p w:rsidR="00AC7EF6" w:rsidRPr="00B2170E" w:rsidRDefault="00AC7EF6" w:rsidP="00D0356F">
            <w:pPr>
              <w:tabs>
                <w:tab w:val="center" w:pos="27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  <w:vAlign w:val="center"/>
          </w:tcPr>
          <w:p w:rsidR="00AC7EF6" w:rsidRPr="00151C25" w:rsidRDefault="00AC7EF6" w:rsidP="00D0356F">
            <w:pPr>
              <w:spacing w:before="120"/>
              <w:rPr>
                <w:sz w:val="22"/>
                <w:szCs w:val="22"/>
              </w:rPr>
            </w:pPr>
            <w:r w:rsidRPr="00151C25">
              <w:rPr>
                <w:sz w:val="22"/>
                <w:szCs w:val="22"/>
              </w:rPr>
              <w:t>2 02 15000 00 0000 151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C02852"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1 640 000,00</w:t>
            </w:r>
          </w:p>
        </w:tc>
        <w:tc>
          <w:tcPr>
            <w:tcW w:w="1559" w:type="dxa"/>
          </w:tcPr>
          <w:p w:rsidR="00AC7EF6" w:rsidRDefault="00AC7EF6" w:rsidP="00D0356F">
            <w:pPr>
              <w:rPr>
                <w:b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1 234 500,00</w:t>
            </w:r>
          </w:p>
        </w:tc>
        <w:tc>
          <w:tcPr>
            <w:tcW w:w="720" w:type="dxa"/>
          </w:tcPr>
          <w:p w:rsidR="00AC7EF6" w:rsidRDefault="00AC7EF6" w:rsidP="00D0356F">
            <w:pPr>
              <w:rPr>
                <w:b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  <w:vAlign w:val="center"/>
          </w:tcPr>
          <w:p w:rsidR="00AC7EF6" w:rsidRPr="00151C25" w:rsidRDefault="00AC7EF6" w:rsidP="00D0356F">
            <w:pPr>
              <w:spacing w:before="120"/>
              <w:rPr>
                <w:sz w:val="22"/>
                <w:szCs w:val="22"/>
              </w:rPr>
            </w:pPr>
            <w:r w:rsidRPr="00151C25">
              <w:rPr>
                <w:sz w:val="22"/>
                <w:szCs w:val="22"/>
              </w:rPr>
              <w:t xml:space="preserve">2 02 15001 10 0000 </w:t>
            </w:r>
            <w:r>
              <w:rPr>
                <w:sz w:val="22"/>
                <w:szCs w:val="22"/>
              </w:rPr>
              <w:t>1</w:t>
            </w:r>
            <w:r w:rsidRPr="00151C25">
              <w:rPr>
                <w:sz w:val="22"/>
                <w:szCs w:val="22"/>
              </w:rPr>
              <w:t>51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pStyle w:val="3"/>
              <w:spacing w:befor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2"/>
                <w:szCs w:val="22"/>
              </w:rPr>
            </w:pPr>
            <w:r w:rsidRPr="00700993">
              <w:rPr>
                <w:rFonts w:ascii="Times New Roman" w:hAnsi="Times New Roman" w:cs="Times New Roman"/>
                <w:b w:val="0"/>
                <w:iCs/>
                <w:color w:val="000000" w:themeColor="text1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vAlign w:val="bottom"/>
          </w:tcPr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1 640 000,00</w:t>
            </w:r>
          </w:p>
        </w:tc>
        <w:tc>
          <w:tcPr>
            <w:tcW w:w="1559" w:type="dxa"/>
          </w:tcPr>
          <w:p w:rsidR="00AC7EF6" w:rsidRPr="00B2170E" w:rsidRDefault="00AC7EF6" w:rsidP="00D0356F">
            <w:pPr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B2170E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1 234 500,00</w:t>
            </w:r>
          </w:p>
        </w:tc>
        <w:tc>
          <w:tcPr>
            <w:tcW w:w="720" w:type="dxa"/>
          </w:tcPr>
          <w:p w:rsidR="00AC7EF6" w:rsidRPr="00B2170E" w:rsidRDefault="00AC7EF6" w:rsidP="00D0356F">
            <w:pPr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B2170E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  <w:vAlign w:val="center"/>
          </w:tcPr>
          <w:p w:rsidR="00AC7EF6" w:rsidRPr="00151C25" w:rsidRDefault="00AC7EF6" w:rsidP="00D0356F">
            <w:pPr>
              <w:spacing w:before="120"/>
              <w:rPr>
                <w:sz w:val="22"/>
                <w:szCs w:val="22"/>
              </w:rPr>
            </w:pPr>
            <w:r w:rsidRPr="00151C25">
              <w:rPr>
                <w:sz w:val="22"/>
                <w:szCs w:val="22"/>
              </w:rPr>
              <w:t>2 02 35000 00 0000 151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Субвенции бюджетам </w:t>
            </w:r>
            <w:r w:rsidRPr="00700993"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vAlign w:val="bottom"/>
          </w:tcPr>
          <w:p w:rsidR="00AC7EF6" w:rsidRPr="00700993" w:rsidRDefault="00AC7EF6" w:rsidP="00D0356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22 600,00</w:t>
            </w:r>
          </w:p>
        </w:tc>
        <w:tc>
          <w:tcPr>
            <w:tcW w:w="1559" w:type="dxa"/>
          </w:tcPr>
          <w:p w:rsidR="00AC7EF6" w:rsidRPr="00700993" w:rsidRDefault="00AC7EF6" w:rsidP="00D0356F">
            <w:pPr>
              <w:rPr>
                <w:b/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22 600,00</w:t>
            </w:r>
          </w:p>
        </w:tc>
        <w:tc>
          <w:tcPr>
            <w:tcW w:w="720" w:type="dxa"/>
          </w:tcPr>
          <w:p w:rsidR="00AC7EF6" w:rsidRPr="00700993" w:rsidRDefault="00AC7EF6" w:rsidP="00D0356F">
            <w:pPr>
              <w:jc w:val="center"/>
              <w:rPr>
                <w:b/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b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  <w:vAlign w:val="center"/>
          </w:tcPr>
          <w:p w:rsidR="00AC7EF6" w:rsidRPr="00151C25" w:rsidRDefault="00AC7EF6" w:rsidP="00D0356F">
            <w:pPr>
              <w:spacing w:before="120"/>
              <w:rPr>
                <w:sz w:val="22"/>
                <w:szCs w:val="22"/>
              </w:rPr>
            </w:pPr>
            <w:r w:rsidRPr="00151C25">
              <w:rPr>
                <w:sz w:val="22"/>
                <w:szCs w:val="22"/>
              </w:rPr>
              <w:t xml:space="preserve">2 02 35118 10 0000 151 </w:t>
            </w:r>
          </w:p>
        </w:tc>
        <w:tc>
          <w:tcPr>
            <w:tcW w:w="3827" w:type="dxa"/>
          </w:tcPr>
          <w:p w:rsidR="00AC7EF6" w:rsidRPr="00700993" w:rsidRDefault="00AC7EF6" w:rsidP="00D0356F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009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bottom"/>
          </w:tcPr>
          <w:p w:rsidR="00AC7EF6" w:rsidRPr="00F52B97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22 6</w:t>
            </w:r>
            <w:r w:rsidRPr="00F52B97">
              <w:rPr>
                <w:bCs/>
                <w:iCs/>
                <w:sz w:val="22"/>
                <w:szCs w:val="22"/>
              </w:rPr>
              <w:t>00,00</w:t>
            </w:r>
          </w:p>
        </w:tc>
        <w:tc>
          <w:tcPr>
            <w:tcW w:w="1559" w:type="dxa"/>
          </w:tcPr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22 6</w:t>
            </w:r>
            <w:r w:rsidRPr="00F52B97">
              <w:rPr>
                <w:bCs/>
                <w:iCs/>
                <w:sz w:val="22"/>
                <w:szCs w:val="22"/>
              </w:rPr>
              <w:t>00,00</w:t>
            </w:r>
          </w:p>
        </w:tc>
        <w:tc>
          <w:tcPr>
            <w:tcW w:w="720" w:type="dxa"/>
          </w:tcPr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Default="00AC7EF6" w:rsidP="00D0356F">
            <w:pPr>
              <w:jc w:val="center"/>
              <w:rPr>
                <w:sz w:val="22"/>
                <w:szCs w:val="22"/>
              </w:rPr>
            </w:pPr>
          </w:p>
          <w:p w:rsidR="00AC7EF6" w:rsidRPr="00700993" w:rsidRDefault="00AC7EF6" w:rsidP="00D0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7EF6" w:rsidRPr="00681DE8" w:rsidTr="00D0356F">
        <w:trPr>
          <w:jc w:val="center"/>
        </w:trPr>
        <w:tc>
          <w:tcPr>
            <w:tcW w:w="2530" w:type="dxa"/>
            <w:vAlign w:val="center"/>
          </w:tcPr>
          <w:p w:rsidR="00AC7EF6" w:rsidRPr="0006642D" w:rsidRDefault="00AC7EF6" w:rsidP="00D0356F">
            <w:pPr>
              <w:spacing w:before="120"/>
              <w:rPr>
                <w:sz w:val="24"/>
              </w:rPr>
            </w:pPr>
          </w:p>
        </w:tc>
        <w:tc>
          <w:tcPr>
            <w:tcW w:w="3827" w:type="dxa"/>
          </w:tcPr>
          <w:p w:rsidR="00AC7EF6" w:rsidRPr="0006642D" w:rsidRDefault="00AC7EF6" w:rsidP="00D0356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</w:rPr>
            </w:pPr>
          </w:p>
          <w:p w:rsidR="00AC7EF6" w:rsidRPr="002F02FA" w:rsidRDefault="00AC7EF6" w:rsidP="00D0356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2F02F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ИТОГО ДОХОДОВ</w:t>
            </w:r>
          </w:p>
        </w:tc>
        <w:tc>
          <w:tcPr>
            <w:tcW w:w="1560" w:type="dxa"/>
            <w:vAlign w:val="bottom"/>
          </w:tcPr>
          <w:p w:rsidR="00AC7EF6" w:rsidRPr="002F02FA" w:rsidRDefault="00AC7EF6" w:rsidP="00D035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4 613 590,00</w:t>
            </w:r>
          </w:p>
        </w:tc>
        <w:tc>
          <w:tcPr>
            <w:tcW w:w="1559" w:type="dxa"/>
          </w:tcPr>
          <w:p w:rsidR="00AC7EF6" w:rsidRDefault="00AC7EF6" w:rsidP="00D0356F">
            <w:pPr>
              <w:jc w:val="center"/>
              <w:rPr>
                <w:b/>
                <w:sz w:val="22"/>
                <w:szCs w:val="22"/>
              </w:rPr>
            </w:pPr>
          </w:p>
          <w:p w:rsidR="00AC7EF6" w:rsidRPr="00692A48" w:rsidRDefault="00AC7EF6" w:rsidP="00D0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3 701 386,06</w:t>
            </w:r>
          </w:p>
        </w:tc>
        <w:tc>
          <w:tcPr>
            <w:tcW w:w="720" w:type="dxa"/>
          </w:tcPr>
          <w:p w:rsidR="00AC7EF6" w:rsidRDefault="00AC7EF6" w:rsidP="00D0356F">
            <w:pPr>
              <w:jc w:val="center"/>
              <w:rPr>
                <w:b/>
                <w:sz w:val="22"/>
                <w:szCs w:val="22"/>
              </w:rPr>
            </w:pPr>
          </w:p>
          <w:p w:rsidR="00AC7EF6" w:rsidRPr="00692A48" w:rsidRDefault="00AC7EF6" w:rsidP="00D0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</w:tbl>
    <w:p w:rsidR="00AC7EF6" w:rsidRDefault="00AC7EF6" w:rsidP="00AC7EF6"/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</w:t>
      </w:r>
    </w:p>
    <w:p w:rsidR="00AC7EF6" w:rsidRDefault="00AC7EF6" w:rsidP="00AC7EF6">
      <w:pPr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>Приложение 3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к постановлению администрации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Савеевского сельского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поселения Рославльского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района Смоленской области                                                                                                                                                                                            от 30.10.2017 г. № 84</w:t>
      </w:r>
    </w:p>
    <w:p w:rsidR="00AC7EF6" w:rsidRDefault="00AC7EF6" w:rsidP="00AC7EF6">
      <w:pPr>
        <w:jc w:val="right"/>
      </w:pPr>
    </w:p>
    <w:p w:rsidR="00AC7EF6" w:rsidRDefault="00AC7EF6" w:rsidP="00AC7EF6"/>
    <w:p w:rsidR="00AC7EF6" w:rsidRDefault="00AC7EF6" w:rsidP="00AC7EF6">
      <w:pPr>
        <w:ind w:left="-851"/>
        <w:jc w:val="center"/>
        <w:rPr>
          <w:b/>
          <w:bCs/>
          <w:sz w:val="24"/>
          <w:szCs w:val="24"/>
        </w:rPr>
      </w:pPr>
      <w:r w:rsidRPr="0006642D">
        <w:rPr>
          <w:b/>
          <w:bCs/>
          <w:sz w:val="24"/>
          <w:szCs w:val="24"/>
        </w:rPr>
        <w:t xml:space="preserve">Распределение бюджетных ассигнований из бюджета </w:t>
      </w:r>
      <w:r>
        <w:rPr>
          <w:b/>
          <w:bCs/>
          <w:sz w:val="24"/>
          <w:szCs w:val="24"/>
        </w:rPr>
        <w:t>Савеевского</w:t>
      </w:r>
      <w:r w:rsidRPr="0006642D">
        <w:rPr>
          <w:b/>
          <w:bCs/>
          <w:sz w:val="24"/>
          <w:szCs w:val="24"/>
        </w:rPr>
        <w:t xml:space="preserve"> сельского поселения Рославльского р</w:t>
      </w:r>
      <w:r>
        <w:rPr>
          <w:b/>
          <w:bCs/>
          <w:sz w:val="24"/>
          <w:szCs w:val="24"/>
        </w:rPr>
        <w:t xml:space="preserve">айона Смоленской области за 9 месяцев 2017 </w:t>
      </w:r>
      <w:r w:rsidRPr="0006642D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>а</w:t>
      </w:r>
      <w:r w:rsidRPr="0006642D">
        <w:rPr>
          <w:b/>
          <w:bCs/>
          <w:sz w:val="24"/>
          <w:szCs w:val="24"/>
        </w:rPr>
        <w:t xml:space="preserve"> по разделам,</w:t>
      </w:r>
      <w:r>
        <w:rPr>
          <w:b/>
          <w:bCs/>
          <w:sz w:val="24"/>
          <w:szCs w:val="24"/>
        </w:rPr>
        <w:t xml:space="preserve"> </w:t>
      </w:r>
      <w:r w:rsidRPr="0006642D">
        <w:rPr>
          <w:b/>
          <w:bCs/>
          <w:sz w:val="24"/>
          <w:szCs w:val="24"/>
        </w:rPr>
        <w:t>подразделам,</w:t>
      </w:r>
      <w:r>
        <w:rPr>
          <w:b/>
          <w:bCs/>
          <w:sz w:val="24"/>
          <w:szCs w:val="24"/>
        </w:rPr>
        <w:t xml:space="preserve"> </w:t>
      </w:r>
      <w:r w:rsidRPr="0006642D">
        <w:rPr>
          <w:b/>
          <w:bCs/>
          <w:sz w:val="24"/>
          <w:szCs w:val="24"/>
        </w:rPr>
        <w:t>целевым статьям</w:t>
      </w:r>
      <w:r>
        <w:rPr>
          <w:b/>
          <w:bCs/>
          <w:sz w:val="24"/>
          <w:szCs w:val="24"/>
        </w:rPr>
        <w:t xml:space="preserve"> </w:t>
      </w:r>
      <w:r w:rsidRPr="00FA65B9">
        <w:rPr>
          <w:b/>
          <w:sz w:val="24"/>
          <w:szCs w:val="24"/>
        </w:rPr>
        <w:t xml:space="preserve">(муниципальным программам и </w:t>
      </w:r>
      <w:proofErr w:type="spellStart"/>
      <w:r w:rsidRPr="00FA65B9">
        <w:rPr>
          <w:b/>
          <w:sz w:val="24"/>
          <w:szCs w:val="24"/>
        </w:rPr>
        <w:t>непрограммным</w:t>
      </w:r>
      <w:proofErr w:type="spellEnd"/>
      <w:r w:rsidRPr="00FA65B9">
        <w:rPr>
          <w:b/>
          <w:sz w:val="24"/>
          <w:szCs w:val="24"/>
        </w:rPr>
        <w:t xml:space="preserve"> мероприятиям), группам, подгруппам </w:t>
      </w:r>
      <w:proofErr w:type="gramStart"/>
      <w:r w:rsidRPr="00FA65B9">
        <w:rPr>
          <w:b/>
          <w:sz w:val="24"/>
          <w:szCs w:val="24"/>
        </w:rPr>
        <w:t>видов</w:t>
      </w:r>
      <w:r>
        <w:rPr>
          <w:b/>
          <w:bCs/>
          <w:sz w:val="24"/>
          <w:szCs w:val="24"/>
        </w:rPr>
        <w:t xml:space="preserve"> расходов</w:t>
      </w:r>
      <w:r w:rsidRPr="0006642D">
        <w:rPr>
          <w:b/>
          <w:bCs/>
          <w:sz w:val="24"/>
          <w:szCs w:val="24"/>
        </w:rPr>
        <w:t xml:space="preserve"> классификации расходов бюджетов</w:t>
      </w:r>
      <w:proofErr w:type="gramEnd"/>
    </w:p>
    <w:p w:rsidR="00AC7EF6" w:rsidRDefault="00AC7EF6" w:rsidP="00AC7EF6">
      <w:pPr>
        <w:ind w:left="-851"/>
        <w:jc w:val="center"/>
        <w:rPr>
          <w:b/>
          <w:bCs/>
          <w:sz w:val="24"/>
          <w:szCs w:val="24"/>
        </w:rPr>
      </w:pPr>
    </w:p>
    <w:tbl>
      <w:tblPr>
        <w:tblW w:w="10315" w:type="dxa"/>
        <w:tblInd w:w="-743" w:type="dxa"/>
        <w:tblLayout w:type="fixed"/>
        <w:tblLook w:val="04A0"/>
      </w:tblPr>
      <w:tblGrid>
        <w:gridCol w:w="3639"/>
        <w:gridCol w:w="819"/>
        <w:gridCol w:w="1496"/>
        <w:gridCol w:w="709"/>
        <w:gridCol w:w="1418"/>
        <w:gridCol w:w="1417"/>
        <w:gridCol w:w="817"/>
      </w:tblGrid>
      <w:tr w:rsidR="00AC7EF6" w:rsidRPr="000F4143" w:rsidTr="00D0356F">
        <w:trPr>
          <w:trHeight w:val="240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6" w:rsidRPr="000F4143" w:rsidRDefault="00AC7EF6" w:rsidP="00D0356F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7EF6" w:rsidRPr="000F4143" w:rsidRDefault="00AC7EF6" w:rsidP="00D0356F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7EF6" w:rsidRPr="000F4143" w:rsidRDefault="00AC7EF6" w:rsidP="00D0356F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AC7EF6" w:rsidRPr="000F4143" w:rsidTr="00D0356F">
        <w:trPr>
          <w:trHeight w:val="855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EF6" w:rsidRPr="000F4143" w:rsidRDefault="00AC7EF6" w:rsidP="00D0356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EF6" w:rsidRPr="000F4143" w:rsidRDefault="00AC7EF6" w:rsidP="00D0356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EF6" w:rsidRPr="000F4143" w:rsidRDefault="00AC7EF6" w:rsidP="00D0356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EF6" w:rsidRPr="000F4143" w:rsidRDefault="00AC7EF6" w:rsidP="00D0356F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0F4143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0F4143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EF6" w:rsidRPr="000F4143" w:rsidRDefault="00AC7EF6" w:rsidP="00D0356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Сумма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EF6" w:rsidRDefault="00AC7EF6" w:rsidP="00D0356F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:rsidR="00AC7EF6" w:rsidRPr="000F4143" w:rsidRDefault="00AC7EF6" w:rsidP="00D0356F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Исполнено з</w:t>
            </w:r>
            <w:r w:rsidRPr="000F4143">
              <w:rPr>
                <w:rFonts w:ascii="Arial CYR" w:hAnsi="Arial CYR" w:cs="Arial CYR"/>
                <w:color w:val="000000"/>
              </w:rPr>
              <w:t>а 2017 год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EF6" w:rsidRDefault="00AC7EF6" w:rsidP="00D0356F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:rsidR="00AC7EF6" w:rsidRPr="001A0FFD" w:rsidRDefault="00AC7EF6" w:rsidP="00D0356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% исполнения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1 928 170,00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1 070 758,95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56</w:t>
            </w:r>
          </w:p>
        </w:tc>
      </w:tr>
      <w:tr w:rsidR="00AC7EF6" w:rsidRPr="000F4143" w:rsidTr="00D0356F">
        <w:trPr>
          <w:trHeight w:val="100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296 349,16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296 349,16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296 349,16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296 349,16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</w:t>
            </w:r>
          </w:p>
        </w:tc>
      </w:tr>
      <w:tr w:rsidR="00AC7EF6" w:rsidRPr="000F4143" w:rsidTr="00D0356F">
        <w:trPr>
          <w:trHeight w:val="176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296 349,16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296 349,16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</w:t>
            </w:r>
          </w:p>
        </w:tc>
      </w:tr>
      <w:tr w:rsidR="00AC7EF6" w:rsidRPr="000F4143" w:rsidTr="00D0356F">
        <w:trPr>
          <w:trHeight w:val="126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25 682,40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25 682,40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</w:t>
            </w:r>
            <w:r w:rsidRPr="000F414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lastRenderedPageBreak/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25 682,40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25 682,40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</w:t>
            </w:r>
          </w:p>
        </w:tc>
      </w:tr>
      <w:tr w:rsidR="00AC7EF6" w:rsidRPr="000F4143" w:rsidTr="00D0356F">
        <w:trPr>
          <w:trHeight w:val="176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25 682,40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25 682,40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</w:t>
            </w:r>
          </w:p>
        </w:tc>
      </w:tr>
      <w:tr w:rsidR="00AC7EF6" w:rsidRPr="000F4143" w:rsidTr="00D0356F">
        <w:trPr>
          <w:trHeight w:val="1512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819 684,12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819 684,12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</w:t>
            </w:r>
          </w:p>
        </w:tc>
      </w:tr>
      <w:tr w:rsidR="00AC7EF6" w:rsidRPr="000F4143" w:rsidTr="00D0356F">
        <w:trPr>
          <w:trHeight w:val="100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819 684,12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819 684,12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</w:t>
            </w:r>
          </w:p>
        </w:tc>
      </w:tr>
      <w:tr w:rsidR="00AC7EF6" w:rsidRPr="000F4143" w:rsidTr="00D0356F">
        <w:trPr>
          <w:trHeight w:val="176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551 448,07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551 448,07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576 339,00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266 104,64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576 339,00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266 104,64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2 131,41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76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2 131,41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76</w:t>
            </w:r>
          </w:p>
        </w:tc>
      </w:tr>
      <w:tr w:rsidR="00AC7EF6" w:rsidRPr="000F4143" w:rsidTr="00D0356F">
        <w:trPr>
          <w:trHeight w:val="1008"/>
        </w:trPr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100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100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201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126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5 937,75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5 937,75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126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1 500,00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8 332,80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8 332,80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</w:t>
            </w:r>
          </w:p>
        </w:tc>
      </w:tr>
      <w:tr w:rsidR="00AC7EF6" w:rsidRPr="000F4143" w:rsidTr="00D0356F">
        <w:trPr>
          <w:trHeight w:val="52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8 332,80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8 332,80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</w:t>
            </w:r>
          </w:p>
        </w:tc>
      </w:tr>
      <w:tr w:rsidR="00AC7EF6" w:rsidRPr="000F4143" w:rsidTr="00D0356F">
        <w:trPr>
          <w:trHeight w:val="176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8 332,80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8 332,80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AC7EF6" w:rsidRPr="000F4143" w:rsidTr="00D0356F">
        <w:trPr>
          <w:trHeight w:val="100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2 414 290,00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1 163 483,31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2 414 290,00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1 163 483,31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</w:t>
            </w:r>
          </w:p>
        </w:tc>
      </w:tr>
      <w:tr w:rsidR="00AC7EF6" w:rsidRPr="000F4143" w:rsidTr="00D0356F">
        <w:trPr>
          <w:trHeight w:val="126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2 414 290,00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1 163 483,31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2 414 290,00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1 163 483,31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2 414 290,00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1 163 483,31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208 530,00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53 638,14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</w:t>
            </w:r>
          </w:p>
        </w:tc>
      </w:tr>
      <w:tr w:rsidR="00AC7EF6" w:rsidRPr="000F4143" w:rsidTr="00D0356F">
        <w:trPr>
          <w:trHeight w:val="288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208 530,00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53 638,14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68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68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68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33 526,14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33 526,14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33 526,14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7 812,00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</w:t>
            </w:r>
          </w:p>
        </w:tc>
      </w:tr>
      <w:tr w:rsidR="00AC7EF6" w:rsidRPr="000F4143" w:rsidTr="00D0356F">
        <w:trPr>
          <w:trHeight w:val="504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7 812,00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7 812,00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</w:t>
            </w:r>
          </w:p>
        </w:tc>
      </w:tr>
      <w:tr w:rsidR="00AC7EF6" w:rsidRPr="000F4143" w:rsidTr="00D0356F">
        <w:trPr>
          <w:trHeight w:val="756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F6" w:rsidRPr="000F4143" w:rsidRDefault="00AC7EF6" w:rsidP="00D0356F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EF6" w:rsidRPr="000F4143" w:rsidRDefault="00AC7EF6" w:rsidP="00D0356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14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7 812,00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</w:t>
            </w:r>
          </w:p>
        </w:tc>
      </w:tr>
      <w:tr w:rsidR="00AC7EF6" w:rsidRPr="000F4143" w:rsidTr="00D0356F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6" w:rsidRPr="000F4143" w:rsidRDefault="00AC7EF6" w:rsidP="00D0356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AC7EF6" w:rsidRPr="000F4143" w:rsidRDefault="00AC7EF6" w:rsidP="00D0356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143">
              <w:rPr>
                <w:rFonts w:ascii="Arial CYR" w:hAnsi="Arial CYR" w:cs="Arial CYR"/>
                <w:b/>
                <w:bCs/>
                <w:color w:val="000000"/>
              </w:rPr>
              <w:t>4 613 590,00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2 404 328,68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C7EF6" w:rsidRPr="000F4143" w:rsidRDefault="00AC7EF6" w:rsidP="00D0356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</w:t>
            </w:r>
          </w:p>
        </w:tc>
      </w:tr>
    </w:tbl>
    <w:p w:rsidR="00AC7EF6" w:rsidRDefault="00AC7EF6" w:rsidP="00AC7EF6">
      <w:pPr>
        <w:ind w:left="-851"/>
        <w:jc w:val="center"/>
        <w:rPr>
          <w:sz w:val="28"/>
        </w:rPr>
      </w:pPr>
    </w:p>
    <w:p w:rsidR="00AC7EF6" w:rsidRDefault="00AC7EF6" w:rsidP="00AC7EF6">
      <w:pPr>
        <w:ind w:right="-283"/>
        <w:rPr>
          <w:sz w:val="28"/>
        </w:rPr>
      </w:pPr>
    </w:p>
    <w:p w:rsidR="00AC7EF6" w:rsidRDefault="00AC7EF6" w:rsidP="00AC7EF6">
      <w:pPr>
        <w:ind w:right="-283"/>
        <w:jc w:val="right"/>
        <w:rPr>
          <w:sz w:val="28"/>
        </w:rPr>
      </w:pPr>
    </w:p>
    <w:p w:rsidR="00AC7EF6" w:rsidRDefault="00AC7EF6" w:rsidP="00AC7EF6">
      <w:pPr>
        <w:ind w:right="-283"/>
        <w:rPr>
          <w:sz w:val="28"/>
        </w:rPr>
      </w:pPr>
    </w:p>
    <w:p w:rsidR="00AC7EF6" w:rsidRDefault="00AC7EF6" w:rsidP="00AC7EF6">
      <w:pPr>
        <w:ind w:right="-283"/>
        <w:rPr>
          <w:sz w:val="28"/>
        </w:rPr>
      </w:pPr>
    </w:p>
    <w:p w:rsidR="00AC7EF6" w:rsidRDefault="00AC7EF6" w:rsidP="00AC7EF6">
      <w:pPr>
        <w:ind w:right="-283"/>
        <w:rPr>
          <w:sz w:val="28"/>
        </w:rPr>
      </w:pPr>
    </w:p>
    <w:p w:rsidR="00AC7EF6" w:rsidRDefault="00AC7EF6" w:rsidP="00AC7EF6">
      <w:pPr>
        <w:ind w:right="-283"/>
        <w:rPr>
          <w:sz w:val="28"/>
        </w:rPr>
      </w:pPr>
    </w:p>
    <w:p w:rsidR="00AC7EF6" w:rsidRDefault="00AC7EF6" w:rsidP="00AC7EF6">
      <w:pPr>
        <w:jc w:val="center"/>
        <w:rPr>
          <w:b/>
        </w:rPr>
      </w:pPr>
    </w:p>
    <w:p w:rsidR="00AC7EF6" w:rsidRDefault="00AC7EF6" w:rsidP="00AC7EF6">
      <w:pPr>
        <w:jc w:val="center"/>
        <w:rPr>
          <w:b/>
        </w:rPr>
      </w:pPr>
    </w:p>
    <w:p w:rsidR="00AC7EF6" w:rsidRDefault="00AC7EF6" w:rsidP="00AC7EF6">
      <w:pPr>
        <w:jc w:val="center"/>
        <w:rPr>
          <w:b/>
        </w:rPr>
      </w:pPr>
    </w:p>
    <w:p w:rsidR="00AC7EF6" w:rsidRDefault="00AC7EF6" w:rsidP="00AC7EF6">
      <w:pPr>
        <w:jc w:val="center"/>
        <w:rPr>
          <w:b/>
        </w:rPr>
      </w:pPr>
    </w:p>
    <w:p w:rsidR="00AC7EF6" w:rsidRDefault="00AC7EF6" w:rsidP="00AC7EF6">
      <w:pPr>
        <w:jc w:val="center"/>
        <w:rPr>
          <w:b/>
        </w:rPr>
      </w:pP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</w:t>
      </w: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rPr>
          <w:sz w:val="24"/>
        </w:rPr>
      </w:pPr>
    </w:p>
    <w:p w:rsidR="00AC7EF6" w:rsidRDefault="00AC7EF6" w:rsidP="00AC7EF6">
      <w:pPr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>Приложение 4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к постановлению администрации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Савеевского сельского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поселения Рославльского </w:t>
      </w:r>
    </w:p>
    <w:p w:rsidR="00AC7EF6" w:rsidRDefault="00AC7EF6" w:rsidP="00AC7EF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района Смоленской области                                                                                                                                                                                            от 30.10.2017 г. № 84</w:t>
      </w:r>
    </w:p>
    <w:p w:rsidR="00AC7EF6" w:rsidRDefault="00AC7EF6" w:rsidP="00AC7EF6">
      <w:pPr>
        <w:jc w:val="right"/>
        <w:rPr>
          <w:sz w:val="24"/>
        </w:rPr>
      </w:pPr>
    </w:p>
    <w:p w:rsidR="00AC7EF6" w:rsidRPr="00EB5AF1" w:rsidRDefault="00AC7EF6" w:rsidP="00AC7EF6">
      <w:pPr>
        <w:jc w:val="right"/>
        <w:rPr>
          <w:sz w:val="28"/>
          <w:szCs w:val="28"/>
        </w:rPr>
      </w:pPr>
    </w:p>
    <w:p w:rsidR="00AC7EF6" w:rsidRDefault="00AC7EF6" w:rsidP="00AC7EF6">
      <w:pPr>
        <w:tabs>
          <w:tab w:val="left" w:pos="1189"/>
        </w:tabs>
        <w:jc w:val="center"/>
        <w:rPr>
          <w:sz w:val="28"/>
          <w:szCs w:val="28"/>
        </w:rPr>
      </w:pPr>
      <w:r w:rsidRPr="00EB5AF1">
        <w:rPr>
          <w:sz w:val="28"/>
          <w:szCs w:val="28"/>
        </w:rPr>
        <w:t xml:space="preserve">Отчет об исполнении бюджетных ассигнований муниципального дорожного фонда Савеевского сельского поселения Рославльского района Смоленской области за 9 месяцев 2017 </w:t>
      </w:r>
    </w:p>
    <w:p w:rsidR="00AC7EF6" w:rsidRPr="00EB5AF1" w:rsidRDefault="00AC7EF6" w:rsidP="00AC7EF6">
      <w:pPr>
        <w:tabs>
          <w:tab w:val="left" w:pos="11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tab/>
      </w:r>
      <w:r>
        <w:rPr>
          <w:sz w:val="24"/>
          <w:szCs w:val="24"/>
        </w:rPr>
        <w:t>(рублей</w:t>
      </w:r>
      <w:r w:rsidRPr="00DA7D8D">
        <w:rPr>
          <w:sz w:val="24"/>
          <w:szCs w:val="24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551"/>
        <w:gridCol w:w="2659"/>
      </w:tblGrid>
      <w:tr w:rsidR="00AC7EF6" w:rsidRPr="001316D1" w:rsidTr="00D0356F">
        <w:tc>
          <w:tcPr>
            <w:tcW w:w="4820" w:type="dxa"/>
          </w:tcPr>
          <w:p w:rsidR="00AC7EF6" w:rsidRPr="00DA7D8D" w:rsidRDefault="00AC7EF6" w:rsidP="00D0356F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 w:rsidRPr="00DA7D8D">
              <w:rPr>
                <w:b/>
                <w:sz w:val="28"/>
                <w:szCs w:val="28"/>
              </w:rPr>
              <w:t>ОСТАТОК на 01 января 201</w:t>
            </w:r>
            <w:r>
              <w:rPr>
                <w:b/>
                <w:sz w:val="28"/>
                <w:szCs w:val="28"/>
              </w:rPr>
              <w:t>7</w:t>
            </w:r>
            <w:r w:rsidRPr="00DA7D8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AC7EF6" w:rsidRPr="001316D1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C7EF6" w:rsidRPr="001316D1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2 779 396,46</w:t>
            </w:r>
          </w:p>
        </w:tc>
      </w:tr>
      <w:tr w:rsidR="00AC7EF6" w:rsidRPr="001316D1" w:rsidTr="00D0356F">
        <w:tc>
          <w:tcPr>
            <w:tcW w:w="4820" w:type="dxa"/>
          </w:tcPr>
          <w:p w:rsidR="00AC7EF6" w:rsidRPr="001316D1" w:rsidRDefault="00AC7EF6" w:rsidP="00D0356F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F6" w:rsidRPr="001316D1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 w:rsidRPr="001316D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659" w:type="dxa"/>
          </w:tcPr>
          <w:p w:rsidR="00AC7EF6" w:rsidRPr="001316D1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 w:rsidRPr="001316D1">
              <w:rPr>
                <w:b/>
                <w:sz w:val="28"/>
                <w:szCs w:val="28"/>
              </w:rPr>
              <w:t>ФАКТ</w:t>
            </w:r>
          </w:p>
        </w:tc>
      </w:tr>
      <w:tr w:rsidR="00AC7EF6" w:rsidRPr="001316D1" w:rsidTr="00D0356F">
        <w:tc>
          <w:tcPr>
            <w:tcW w:w="4820" w:type="dxa"/>
          </w:tcPr>
          <w:p w:rsidR="00AC7EF6" w:rsidRPr="001316D1" w:rsidRDefault="00AC7EF6" w:rsidP="00D0356F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1316D1">
              <w:rPr>
                <w:sz w:val="28"/>
                <w:szCs w:val="28"/>
              </w:rPr>
              <w:t>Доходы дорожного фонда</w:t>
            </w:r>
          </w:p>
        </w:tc>
        <w:tc>
          <w:tcPr>
            <w:tcW w:w="2551" w:type="dxa"/>
          </w:tcPr>
          <w:p w:rsidR="00AC7EF6" w:rsidRPr="001316D1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2 414 290,00</w:t>
            </w:r>
          </w:p>
        </w:tc>
        <w:tc>
          <w:tcPr>
            <w:tcW w:w="2659" w:type="dxa"/>
          </w:tcPr>
          <w:p w:rsidR="00AC7EF6" w:rsidRPr="001316D1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1 821 699,65</w:t>
            </w:r>
          </w:p>
        </w:tc>
      </w:tr>
      <w:tr w:rsidR="00AC7EF6" w:rsidRPr="001316D1" w:rsidTr="00D0356F">
        <w:tc>
          <w:tcPr>
            <w:tcW w:w="4820" w:type="dxa"/>
          </w:tcPr>
          <w:p w:rsidR="00AC7EF6" w:rsidRPr="001316D1" w:rsidRDefault="00AC7EF6" w:rsidP="00D0356F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1316D1">
              <w:rPr>
                <w:sz w:val="28"/>
                <w:szCs w:val="28"/>
              </w:rPr>
              <w:t>Расходы дорожного фонда, в т. ч по объектам:</w:t>
            </w:r>
          </w:p>
        </w:tc>
        <w:tc>
          <w:tcPr>
            <w:tcW w:w="2551" w:type="dxa"/>
          </w:tcPr>
          <w:p w:rsidR="00AC7EF6" w:rsidRPr="001316D1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2 414 290,00</w:t>
            </w:r>
          </w:p>
        </w:tc>
        <w:tc>
          <w:tcPr>
            <w:tcW w:w="2659" w:type="dxa"/>
          </w:tcPr>
          <w:p w:rsidR="00AC7EF6" w:rsidRPr="001316D1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1 163 483,31</w:t>
            </w:r>
          </w:p>
        </w:tc>
      </w:tr>
      <w:tr w:rsidR="00AC7EF6" w:rsidRPr="001316D1" w:rsidTr="00D0356F">
        <w:tc>
          <w:tcPr>
            <w:tcW w:w="4820" w:type="dxa"/>
          </w:tcPr>
          <w:p w:rsidR="00AC7EF6" w:rsidRPr="00797146" w:rsidRDefault="00AC7EF6" w:rsidP="00D0356F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97146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грейдерование</w:t>
            </w:r>
            <w:proofErr w:type="spellEnd"/>
            <w:r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2551" w:type="dxa"/>
          </w:tcPr>
          <w:p w:rsidR="00AC7EF6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C7EF6" w:rsidRPr="00797146" w:rsidRDefault="00AC7EF6" w:rsidP="00D0356F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59 944,31</w:t>
            </w:r>
          </w:p>
        </w:tc>
      </w:tr>
      <w:tr w:rsidR="00AC7EF6" w:rsidRPr="001316D1" w:rsidTr="00D0356F">
        <w:tc>
          <w:tcPr>
            <w:tcW w:w="4820" w:type="dxa"/>
          </w:tcPr>
          <w:p w:rsidR="00AC7EF6" w:rsidRPr="00797146" w:rsidRDefault="00AC7EF6" w:rsidP="00D0356F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681A38">
              <w:rPr>
                <w:sz w:val="24"/>
                <w:szCs w:val="24"/>
              </w:rPr>
              <w:t>втоуслуги</w:t>
            </w:r>
            <w:proofErr w:type="spellEnd"/>
            <w:r w:rsidRPr="00681A38">
              <w:rPr>
                <w:sz w:val="24"/>
                <w:szCs w:val="24"/>
              </w:rPr>
              <w:t xml:space="preserve"> по ремонту дороги от д. </w:t>
            </w:r>
            <w:proofErr w:type="spellStart"/>
            <w:r w:rsidRPr="00681A38">
              <w:rPr>
                <w:sz w:val="24"/>
                <w:szCs w:val="24"/>
              </w:rPr>
              <w:t>Никифоровское</w:t>
            </w:r>
            <w:proofErr w:type="spellEnd"/>
            <w:r w:rsidRPr="00681A38">
              <w:rPr>
                <w:sz w:val="24"/>
                <w:szCs w:val="24"/>
              </w:rPr>
              <w:t xml:space="preserve"> до границы с </w:t>
            </w:r>
            <w:proofErr w:type="spellStart"/>
            <w:r w:rsidRPr="00681A38">
              <w:rPr>
                <w:sz w:val="24"/>
                <w:szCs w:val="24"/>
              </w:rPr>
              <w:t>Богдановским</w:t>
            </w:r>
            <w:proofErr w:type="spellEnd"/>
            <w:r w:rsidRPr="00681A38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81A3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</w:tcPr>
          <w:p w:rsidR="00AC7EF6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C7EF6" w:rsidRDefault="00AC7EF6" w:rsidP="00D0356F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1 049 474,00</w:t>
            </w:r>
          </w:p>
        </w:tc>
      </w:tr>
      <w:tr w:rsidR="00AC7EF6" w:rsidRPr="001316D1" w:rsidTr="00D0356F">
        <w:tc>
          <w:tcPr>
            <w:tcW w:w="4820" w:type="dxa"/>
          </w:tcPr>
          <w:p w:rsidR="00AC7EF6" w:rsidRDefault="00AC7EF6" w:rsidP="00D0356F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681A38">
              <w:rPr>
                <w:sz w:val="24"/>
                <w:szCs w:val="24"/>
              </w:rPr>
              <w:t xml:space="preserve">стройство дороги местного значения общего пользования в д. </w:t>
            </w:r>
            <w:proofErr w:type="spellStart"/>
            <w:r w:rsidRPr="00681A38">
              <w:rPr>
                <w:sz w:val="24"/>
                <w:szCs w:val="24"/>
              </w:rPr>
              <w:t>Савеево</w:t>
            </w:r>
            <w:proofErr w:type="spellEnd"/>
            <w:r w:rsidRPr="00681A38">
              <w:rPr>
                <w:sz w:val="24"/>
                <w:szCs w:val="24"/>
              </w:rPr>
              <w:t xml:space="preserve"> по ул. Центральной к земельному участку с кадастровым номером 67:15:0750101:37</w:t>
            </w:r>
          </w:p>
        </w:tc>
        <w:tc>
          <w:tcPr>
            <w:tcW w:w="2551" w:type="dxa"/>
          </w:tcPr>
          <w:p w:rsidR="00AC7EF6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C7EF6" w:rsidRDefault="00AC7EF6" w:rsidP="00D0356F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54 065,00</w:t>
            </w:r>
          </w:p>
        </w:tc>
      </w:tr>
      <w:tr w:rsidR="00AC7EF6" w:rsidRPr="001316D1" w:rsidTr="00D0356F">
        <w:tc>
          <w:tcPr>
            <w:tcW w:w="4820" w:type="dxa"/>
          </w:tcPr>
          <w:p w:rsidR="00AC7EF6" w:rsidRPr="001316D1" w:rsidRDefault="00AC7EF6" w:rsidP="00D0356F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FD2173">
              <w:rPr>
                <w:b/>
                <w:sz w:val="28"/>
                <w:szCs w:val="28"/>
              </w:rPr>
              <w:t>Остаток</w:t>
            </w:r>
            <w:r w:rsidRPr="001316D1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 xml:space="preserve">ств дорожного фонда на </w:t>
            </w:r>
            <w:r>
              <w:rPr>
                <w:b/>
                <w:sz w:val="28"/>
                <w:szCs w:val="28"/>
              </w:rPr>
              <w:t>01 октября 2017</w:t>
            </w:r>
            <w:r w:rsidRPr="00FD217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AC7EF6" w:rsidRPr="001316D1" w:rsidRDefault="00AC7EF6" w:rsidP="00D0356F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C7EF6" w:rsidRPr="001316D1" w:rsidRDefault="00AC7EF6" w:rsidP="00D0356F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  <w:p w:rsidR="00AC7EF6" w:rsidRPr="001316D1" w:rsidRDefault="00AC7EF6" w:rsidP="00D0356F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3 437 612,80</w:t>
            </w:r>
          </w:p>
        </w:tc>
      </w:tr>
    </w:tbl>
    <w:p w:rsidR="00F4500C" w:rsidRDefault="00F4500C"/>
    <w:sectPr w:rsidR="00F4500C" w:rsidSect="00F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F6"/>
    <w:rsid w:val="00414A37"/>
    <w:rsid w:val="00502977"/>
    <w:rsid w:val="005A5BB1"/>
    <w:rsid w:val="00767A88"/>
    <w:rsid w:val="00AC7EF6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EF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C7E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7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7E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7E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7E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C7EF6"/>
    <w:pPr>
      <w:spacing w:before="100" w:beforeAutospacing="1" w:after="100" w:afterAutospacing="1"/>
    </w:pPr>
    <w:rPr>
      <w:sz w:val="24"/>
      <w:szCs w:val="24"/>
    </w:rPr>
  </w:style>
  <w:style w:type="character" w:customStyle="1" w:styleId="head11">
    <w:name w:val="head11"/>
    <w:basedOn w:val="a0"/>
    <w:rsid w:val="00AC7EF6"/>
    <w:rPr>
      <w:rFonts w:ascii="Arial" w:hAnsi="Arial" w:cs="Arial" w:hint="default"/>
      <w:b/>
      <w:bCs/>
      <w:color w:val="00000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C7E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C7EF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C7EF6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AC7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C7EF6"/>
    <w:rPr>
      <w:sz w:val="28"/>
    </w:rPr>
  </w:style>
  <w:style w:type="character" w:customStyle="1" w:styleId="22">
    <w:name w:val="Основной текст 2 Знак"/>
    <w:basedOn w:val="a0"/>
    <w:link w:val="21"/>
    <w:rsid w:val="00AC7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C7E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C7E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7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3415</Words>
  <Characters>19471</Characters>
  <Application>Microsoft Office Word</Application>
  <DocSecurity>0</DocSecurity>
  <Lines>162</Lines>
  <Paragraphs>45</Paragraphs>
  <ScaleCrop>false</ScaleCrop>
  <Company/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2017-11-10T06:36:00Z</dcterms:created>
  <dcterms:modified xsi:type="dcterms:W3CDTF">2017-11-10T06:37:00Z</dcterms:modified>
</cp:coreProperties>
</file>