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7B" w:rsidRDefault="00F34F7B" w:rsidP="00F34F7B">
      <w:pPr>
        <w:spacing w:before="120"/>
        <w:ind w:left="708"/>
        <w:jc w:val="center"/>
      </w:pPr>
      <w:r>
        <w:rPr>
          <w:noProof/>
        </w:rPr>
        <w:drawing>
          <wp:inline distT="0" distB="0" distL="0" distR="0">
            <wp:extent cx="457200" cy="5638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F7B" w:rsidRDefault="00F34F7B" w:rsidP="00F34F7B">
      <w:pPr>
        <w:spacing w:before="12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4F7B" w:rsidRDefault="00F34F7B" w:rsidP="00F34F7B">
      <w:pPr>
        <w:ind w:left="708"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САВЕЕВСКОГО СЕЛЬСКОГО ПОСЕЛЕНИЯ</w:t>
      </w:r>
    </w:p>
    <w:p w:rsidR="00F34F7B" w:rsidRDefault="00F34F7B" w:rsidP="00F34F7B">
      <w:pPr>
        <w:pStyle w:val="1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F34F7B" w:rsidRDefault="00F34F7B" w:rsidP="00F34F7B">
      <w:pPr>
        <w:ind w:right="68"/>
        <w:rPr>
          <w:sz w:val="28"/>
          <w:szCs w:val="28"/>
        </w:rPr>
      </w:pPr>
    </w:p>
    <w:p w:rsidR="00F34F7B" w:rsidRDefault="00F34F7B" w:rsidP="00F34F7B">
      <w:pPr>
        <w:pStyle w:val="3"/>
        <w:ind w:left="708" w:firstLine="0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tbl>
      <w:tblPr>
        <w:tblW w:w="4900" w:type="pct"/>
        <w:jc w:val="center"/>
        <w:tblCellSpacing w:w="15" w:type="dxa"/>
        <w:tblLook w:val="04A0"/>
      </w:tblPr>
      <w:tblGrid>
        <w:gridCol w:w="4698"/>
        <w:gridCol w:w="4698"/>
      </w:tblGrid>
      <w:tr w:rsidR="00F34F7B" w:rsidTr="00F34F7B">
        <w:trPr>
          <w:tblCellSpacing w:w="15" w:type="dxa"/>
          <w:jc w:val="center"/>
        </w:trPr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7B" w:rsidRDefault="00F34F7B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18 апреля  2019 г.                         </w:t>
            </w:r>
          </w:p>
        </w:tc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7B" w:rsidRDefault="00F34F7B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B96FE3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№ 29</w:t>
            </w:r>
          </w:p>
        </w:tc>
      </w:tr>
      <w:tr w:rsidR="00F34F7B" w:rsidTr="00F34F7B">
        <w:trPr>
          <w:tblCellSpacing w:w="15" w:type="dxa"/>
          <w:jc w:val="center"/>
        </w:trPr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7B" w:rsidRDefault="00F34F7B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77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7B" w:rsidRDefault="00F34F7B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 w:rsidR="00F34F7B" w:rsidTr="00F34F7B">
        <w:trPr>
          <w:trHeight w:val="1169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7B" w:rsidRDefault="00F34F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4F7B" w:rsidRDefault="00F34F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исполнения бюджета Савеевского сельского поселения </w:t>
            </w:r>
          </w:p>
          <w:p w:rsidR="00F34F7B" w:rsidRDefault="00F34F7B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Рославльского района Смоленской области за 1 квартал 2019 года</w:t>
            </w:r>
          </w:p>
          <w:p w:rsidR="00F34F7B" w:rsidRDefault="00F34F7B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4F7B" w:rsidRDefault="00F34F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F34F7B" w:rsidRDefault="00F34F7B" w:rsidP="00F34F7B">
      <w:pPr>
        <w:widowControl/>
        <w:autoSpaceDE/>
        <w:adjustRightInd/>
        <w:rPr>
          <w:vanish/>
          <w:sz w:val="28"/>
          <w:szCs w:val="28"/>
        </w:rPr>
      </w:pPr>
    </w:p>
    <w:tbl>
      <w:tblPr>
        <w:tblpPr w:leftFromText="180" w:rightFromText="180" w:bottomFromText="20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473"/>
      </w:tblGrid>
      <w:tr w:rsidR="00F34F7B" w:rsidTr="00F34F7B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F34F7B" w:rsidRDefault="00F34F7B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</w:tbl>
    <w:p w:rsidR="00F34F7B" w:rsidRDefault="00F34F7B" w:rsidP="00F34F7B">
      <w:pPr>
        <w:widowControl/>
        <w:rPr>
          <w:vanish/>
          <w:sz w:val="28"/>
          <w:szCs w:val="28"/>
        </w:rPr>
      </w:pPr>
      <w:r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bottomFromText="200" w:vertAnchor="text" w:tblpXSpec="center" w:tblpY="1"/>
        <w:tblOverlap w:val="never"/>
        <w:tblW w:w="4750" w:type="pct"/>
        <w:tblCellSpacing w:w="15" w:type="dxa"/>
        <w:tblLook w:val="04A0"/>
      </w:tblPr>
      <w:tblGrid>
        <w:gridCol w:w="9109"/>
      </w:tblGrid>
      <w:tr w:rsidR="00F34F7B" w:rsidTr="00F34F7B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7B" w:rsidRDefault="00F34F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соответствии с пунктом 5 статьи 264.2 Бюджетного кодекса Российской Федерации, Уставом Савеевского сельского поселения Рославльского района Смоленской области, Положением о бюджетном процессе в муниципальном образовании Савеевского сельского поселения Рославльского района Смоленской области</w:t>
            </w:r>
          </w:p>
          <w:p w:rsidR="00F34F7B" w:rsidRDefault="00F34F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4F7B" w:rsidRDefault="00F34F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4F7B" w:rsidRDefault="00F34F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Администрация Савеевского сельского поселения Рославльского района Смоленской области                                                           </w:t>
            </w:r>
          </w:p>
          <w:p w:rsidR="00F34F7B" w:rsidRDefault="00F34F7B">
            <w:pPr>
              <w:spacing w:line="276" w:lineRule="auto"/>
              <w:rPr>
                <w:sz w:val="28"/>
                <w:szCs w:val="28"/>
              </w:rPr>
            </w:pPr>
          </w:p>
          <w:p w:rsidR="00F34F7B" w:rsidRDefault="00F34F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4F7B" w:rsidRDefault="00F34F7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 в л я е т:</w:t>
            </w:r>
          </w:p>
          <w:p w:rsidR="00F34F7B" w:rsidRDefault="00F34F7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F34F7B" w:rsidRDefault="00F34F7B">
            <w:pPr>
              <w:tabs>
                <w:tab w:val="left" w:pos="10206"/>
              </w:tabs>
              <w:spacing w:line="276" w:lineRule="auto"/>
              <w:ind w:firstLine="7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отчет об исполнении бюджета Савеевского сельского поселения Рославльского района Смоленской области (далее – бюджет Савеевского сельского поселения) за 1 квартал 2019 года по доходам в сумме 1 299,6 тыс. рублей, по расходам в сумме 653,4 тыс. рублей, </w:t>
            </w:r>
            <w:r>
              <w:rPr>
                <w:color w:val="000000"/>
                <w:sz w:val="28"/>
                <w:szCs w:val="28"/>
              </w:rPr>
              <w:t>с превышением доходов над расходами (</w:t>
            </w:r>
            <w:proofErr w:type="spellStart"/>
            <w:r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бюджета) в сумме 646,2 тыс. рублей.</w:t>
            </w:r>
          </w:p>
          <w:p w:rsidR="00F34F7B" w:rsidRDefault="00F34F7B">
            <w:pPr>
              <w:tabs>
                <w:tab w:val="left" w:pos="1020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Утвердить исполнение за 1 квартал 2019 года:</w:t>
            </w:r>
          </w:p>
          <w:p w:rsidR="00F34F7B" w:rsidRDefault="00F34F7B">
            <w:pPr>
              <w:tabs>
                <w:tab w:val="left" w:pos="1020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источникам финансирования дефицита бюджета Савеевского сельского поселения согласно приложению 1;</w:t>
            </w:r>
          </w:p>
          <w:p w:rsidR="00F34F7B" w:rsidRDefault="00F34F7B">
            <w:pPr>
              <w:tabs>
                <w:tab w:val="left" w:pos="1020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 объему поступлений доходов в бюджет Савеевского сельского поселения, за исключением безвозмездных поступлений согласно приложению 2;</w:t>
            </w:r>
          </w:p>
          <w:p w:rsidR="00F34F7B" w:rsidRDefault="00F34F7B">
            <w:pPr>
              <w:tabs>
                <w:tab w:val="left" w:pos="1020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объему безвозмездных поступлений в доход бюджета Савеевского сельского поселения согласно приложению 3;</w:t>
            </w:r>
          </w:p>
          <w:p w:rsidR="00F34F7B" w:rsidRDefault="00F34F7B">
            <w:pPr>
              <w:tabs>
                <w:tab w:val="left" w:pos="1020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расходной части бюджета Савеевского сельского поселения согласно приложению 4.</w:t>
            </w:r>
          </w:p>
          <w:p w:rsidR="00F34F7B" w:rsidRDefault="00F34F7B">
            <w:pPr>
              <w:tabs>
                <w:tab w:val="left" w:pos="1020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3.Утвердить отчёт об исполнении муниципального дорожного фонда Савеевского сельского поселения Рославльского района Смоленской области согласно приложению 5.</w:t>
            </w:r>
          </w:p>
          <w:p w:rsidR="00F34F7B" w:rsidRDefault="00F34F7B">
            <w:pPr>
              <w:tabs>
                <w:tab w:val="left" w:pos="1020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4. Настоящее постановление подлежит официальному опубликованию в газете «</w:t>
            </w:r>
            <w:proofErr w:type="spellStart"/>
            <w:r>
              <w:rPr>
                <w:sz w:val="28"/>
                <w:szCs w:val="28"/>
              </w:rPr>
              <w:t>Рославльская</w:t>
            </w:r>
            <w:proofErr w:type="spellEnd"/>
            <w:r>
              <w:rPr>
                <w:sz w:val="28"/>
                <w:szCs w:val="28"/>
              </w:rPr>
              <w:t xml:space="preserve"> правда» и размещению на официальном сайте Администрации Савеевского сельского поселения  Рославльского района Смоленской области в информационно-телекоммуникационной сети «Интернет».</w:t>
            </w:r>
          </w:p>
        </w:tc>
      </w:tr>
    </w:tbl>
    <w:p w:rsidR="00F34F7B" w:rsidRDefault="00F34F7B" w:rsidP="00F34F7B">
      <w:pPr>
        <w:rPr>
          <w:sz w:val="28"/>
          <w:szCs w:val="28"/>
        </w:rPr>
      </w:pPr>
    </w:p>
    <w:p w:rsidR="00F34F7B" w:rsidRDefault="00F34F7B" w:rsidP="00F34F7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34F7B" w:rsidRDefault="00F34F7B" w:rsidP="00F34F7B">
      <w:pPr>
        <w:rPr>
          <w:sz w:val="28"/>
          <w:szCs w:val="28"/>
        </w:rPr>
      </w:pPr>
      <w:r>
        <w:rPr>
          <w:sz w:val="28"/>
          <w:szCs w:val="28"/>
        </w:rPr>
        <w:t>Савеевского сельского поселения</w:t>
      </w:r>
    </w:p>
    <w:p w:rsidR="00F34F7B" w:rsidRDefault="00F34F7B" w:rsidP="00F34F7B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               С.В.Иванов</w:t>
      </w:r>
    </w:p>
    <w:p w:rsidR="00F4500C" w:rsidRDefault="00F4500C"/>
    <w:p w:rsidR="00115A5B" w:rsidRDefault="00115A5B"/>
    <w:p w:rsidR="00115A5B" w:rsidRDefault="00115A5B" w:rsidP="00115A5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Приложение 1</w:t>
      </w:r>
    </w:p>
    <w:tbl>
      <w:tblPr>
        <w:tblW w:w="0" w:type="auto"/>
        <w:tblLook w:val="04A0"/>
      </w:tblPr>
      <w:tblGrid>
        <w:gridCol w:w="4786"/>
        <w:gridCol w:w="4928"/>
      </w:tblGrid>
      <w:tr w:rsidR="00115A5B" w:rsidTr="00B23DEA">
        <w:tc>
          <w:tcPr>
            <w:tcW w:w="5210" w:type="dxa"/>
          </w:tcPr>
          <w:p w:rsidR="00115A5B" w:rsidRDefault="00115A5B" w:rsidP="00115A5B">
            <w:pPr>
              <w:pStyle w:val="a7"/>
              <w:jc w:val="right"/>
            </w:pPr>
          </w:p>
        </w:tc>
        <w:tc>
          <w:tcPr>
            <w:tcW w:w="5211" w:type="dxa"/>
          </w:tcPr>
          <w:p w:rsidR="00115A5B" w:rsidRPr="00AD7E24" w:rsidRDefault="00115A5B" w:rsidP="00115A5B">
            <w:pPr>
              <w:pStyle w:val="a7"/>
              <w:jc w:val="right"/>
              <w:rPr>
                <w:sz w:val="24"/>
                <w:szCs w:val="24"/>
              </w:rPr>
            </w:pPr>
            <w:r w:rsidRPr="00AD7E24">
              <w:rPr>
                <w:sz w:val="24"/>
                <w:szCs w:val="24"/>
              </w:rPr>
              <w:t xml:space="preserve">к постановлению Администрации </w:t>
            </w:r>
            <w:r>
              <w:rPr>
                <w:sz w:val="24"/>
                <w:szCs w:val="24"/>
              </w:rPr>
              <w:t>Савеевского</w:t>
            </w:r>
            <w:r w:rsidRPr="00AD7E24">
              <w:rPr>
                <w:sz w:val="24"/>
                <w:szCs w:val="24"/>
              </w:rPr>
              <w:t xml:space="preserve"> сельского поселения Рославльского района Смоленской области </w:t>
            </w:r>
          </w:p>
          <w:p w:rsidR="00115A5B" w:rsidRPr="00AD7E24" w:rsidRDefault="00115A5B" w:rsidP="00115A5B">
            <w:pPr>
              <w:pStyle w:val="a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18.04.2019г. № 29</w:t>
            </w:r>
          </w:p>
        </w:tc>
      </w:tr>
    </w:tbl>
    <w:p w:rsidR="00115A5B" w:rsidRDefault="00115A5B" w:rsidP="00115A5B">
      <w:pPr>
        <w:pStyle w:val="a7"/>
      </w:pPr>
    </w:p>
    <w:p w:rsidR="00115A5B" w:rsidRDefault="00115A5B" w:rsidP="00115A5B">
      <w:pPr>
        <w:pStyle w:val="a7"/>
      </w:pPr>
      <w:r>
        <w:t>Исполнение по источникам финансирования дефицита бюджета  Савеевского сельского поселения за 1 квартал 2019 года</w:t>
      </w:r>
    </w:p>
    <w:p w:rsidR="00115A5B" w:rsidRDefault="00115A5B" w:rsidP="00115A5B">
      <w:pPr>
        <w:jc w:val="right"/>
        <w:rPr>
          <w:sz w:val="28"/>
        </w:rPr>
      </w:pPr>
      <w:r>
        <w:rPr>
          <w:sz w:val="28"/>
        </w:rPr>
        <w:t xml:space="preserve"> (тыс.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111"/>
        <w:gridCol w:w="1701"/>
        <w:gridCol w:w="2126"/>
      </w:tblGrid>
      <w:tr w:rsidR="00115A5B" w:rsidTr="00115A5B">
        <w:tc>
          <w:tcPr>
            <w:tcW w:w="2268" w:type="dxa"/>
            <w:vAlign w:val="center"/>
          </w:tcPr>
          <w:p w:rsidR="00115A5B" w:rsidRDefault="00115A5B" w:rsidP="00B23DEA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4111" w:type="dxa"/>
          </w:tcPr>
          <w:p w:rsidR="00115A5B" w:rsidRDefault="00115A5B" w:rsidP="00B23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701" w:type="dxa"/>
            <w:vAlign w:val="center"/>
          </w:tcPr>
          <w:p w:rsidR="00115A5B" w:rsidRDefault="00115A5B" w:rsidP="00B23DEA">
            <w:pPr>
              <w:pStyle w:val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2126" w:type="dxa"/>
            <w:vAlign w:val="center"/>
          </w:tcPr>
          <w:p w:rsidR="00115A5B" w:rsidRDefault="00115A5B" w:rsidP="00B23DEA">
            <w:pPr>
              <w:pStyle w:val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</w:p>
          <w:p w:rsidR="00115A5B" w:rsidRDefault="00115A5B" w:rsidP="00B23DEA">
            <w:pPr>
              <w:jc w:val="center"/>
            </w:pPr>
          </w:p>
        </w:tc>
      </w:tr>
    </w:tbl>
    <w:p w:rsidR="00115A5B" w:rsidRDefault="00115A5B" w:rsidP="00115A5B">
      <w:pPr>
        <w:rPr>
          <w:sz w:val="2"/>
          <w:szCs w:val="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111"/>
        <w:gridCol w:w="1701"/>
        <w:gridCol w:w="2126"/>
      </w:tblGrid>
      <w:tr w:rsidR="00115A5B" w:rsidTr="00115A5B">
        <w:trPr>
          <w:tblHeader/>
        </w:trPr>
        <w:tc>
          <w:tcPr>
            <w:tcW w:w="2268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5A5B" w:rsidTr="00115A5B">
        <w:tc>
          <w:tcPr>
            <w:tcW w:w="2268" w:type="dxa"/>
            <w:vAlign w:val="center"/>
          </w:tcPr>
          <w:p w:rsidR="00115A5B" w:rsidRDefault="00115A5B" w:rsidP="00B23DEA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</w:tcPr>
          <w:p w:rsidR="00115A5B" w:rsidRDefault="00115A5B" w:rsidP="00B23DEA">
            <w:pPr>
              <w:tabs>
                <w:tab w:val="left" w:pos="5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115A5B" w:rsidRPr="00156779" w:rsidRDefault="00115A5B" w:rsidP="00B23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:rsidR="00115A5B" w:rsidRPr="009E3A49" w:rsidRDefault="00115A5B" w:rsidP="00B23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-646,2</w:t>
            </w:r>
          </w:p>
        </w:tc>
      </w:tr>
      <w:tr w:rsidR="00115A5B" w:rsidTr="00115A5B">
        <w:tc>
          <w:tcPr>
            <w:tcW w:w="2268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</w:tcPr>
          <w:p w:rsidR="00115A5B" w:rsidRPr="00115A5B" w:rsidRDefault="00115A5B" w:rsidP="00115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center"/>
          </w:tcPr>
          <w:p w:rsidR="00115A5B" w:rsidRDefault="00115A5B" w:rsidP="00B23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:rsidR="00115A5B" w:rsidRPr="009E3A49" w:rsidRDefault="00115A5B" w:rsidP="00B23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-646,2</w:t>
            </w:r>
          </w:p>
        </w:tc>
      </w:tr>
      <w:tr w:rsidR="00115A5B" w:rsidTr="00115A5B">
        <w:tc>
          <w:tcPr>
            <w:tcW w:w="2268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11" w:type="dxa"/>
          </w:tcPr>
          <w:p w:rsidR="00115A5B" w:rsidRPr="00115A5B" w:rsidRDefault="00115A5B" w:rsidP="00115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-5 226,4</w:t>
            </w:r>
          </w:p>
        </w:tc>
        <w:tc>
          <w:tcPr>
            <w:tcW w:w="2126" w:type="dxa"/>
            <w:vAlign w:val="center"/>
          </w:tcPr>
          <w:p w:rsidR="00115A5B" w:rsidRPr="009E3A49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-1 299,9</w:t>
            </w:r>
          </w:p>
        </w:tc>
      </w:tr>
      <w:tr w:rsidR="00115A5B" w:rsidTr="00115A5B">
        <w:tc>
          <w:tcPr>
            <w:tcW w:w="2268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11" w:type="dxa"/>
          </w:tcPr>
          <w:p w:rsidR="00115A5B" w:rsidRPr="00115A5B" w:rsidRDefault="00115A5B" w:rsidP="00115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-5 226,4</w:t>
            </w:r>
          </w:p>
        </w:tc>
        <w:tc>
          <w:tcPr>
            <w:tcW w:w="2126" w:type="dxa"/>
            <w:vAlign w:val="center"/>
          </w:tcPr>
          <w:p w:rsidR="00115A5B" w:rsidRPr="009E3A49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-1 299,9</w:t>
            </w:r>
          </w:p>
        </w:tc>
      </w:tr>
      <w:tr w:rsidR="00115A5B" w:rsidTr="00115A5B">
        <w:tc>
          <w:tcPr>
            <w:tcW w:w="2268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11" w:type="dxa"/>
          </w:tcPr>
          <w:p w:rsidR="00115A5B" w:rsidRPr="00115A5B" w:rsidRDefault="00115A5B" w:rsidP="00115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-5 226,4</w:t>
            </w:r>
          </w:p>
        </w:tc>
        <w:tc>
          <w:tcPr>
            <w:tcW w:w="2126" w:type="dxa"/>
            <w:vAlign w:val="center"/>
          </w:tcPr>
          <w:p w:rsidR="00115A5B" w:rsidRPr="009E3A49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-1 299,9</w:t>
            </w:r>
          </w:p>
        </w:tc>
      </w:tr>
      <w:tr w:rsidR="00115A5B" w:rsidTr="00115A5B">
        <w:tc>
          <w:tcPr>
            <w:tcW w:w="2268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</w:tcPr>
          <w:p w:rsidR="00115A5B" w:rsidRPr="00115A5B" w:rsidRDefault="00115A5B" w:rsidP="00115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-5 226,4</w:t>
            </w:r>
          </w:p>
        </w:tc>
        <w:tc>
          <w:tcPr>
            <w:tcW w:w="2126" w:type="dxa"/>
            <w:vAlign w:val="center"/>
          </w:tcPr>
          <w:p w:rsidR="00115A5B" w:rsidRPr="009E3A49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-1 299,9</w:t>
            </w:r>
          </w:p>
        </w:tc>
      </w:tr>
      <w:tr w:rsidR="00115A5B" w:rsidTr="00115A5B">
        <w:tc>
          <w:tcPr>
            <w:tcW w:w="2268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1" w:type="dxa"/>
          </w:tcPr>
          <w:p w:rsidR="00115A5B" w:rsidRPr="00115A5B" w:rsidRDefault="00115A5B" w:rsidP="00115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115A5B" w:rsidRPr="007F0271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5 226,4</w:t>
            </w:r>
          </w:p>
        </w:tc>
        <w:tc>
          <w:tcPr>
            <w:tcW w:w="2126" w:type="dxa"/>
            <w:vAlign w:val="center"/>
          </w:tcPr>
          <w:p w:rsidR="00115A5B" w:rsidRPr="007F0271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653,7</w:t>
            </w:r>
          </w:p>
        </w:tc>
      </w:tr>
      <w:tr w:rsidR="00115A5B" w:rsidTr="00115A5B">
        <w:tc>
          <w:tcPr>
            <w:tcW w:w="2268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1" w:type="dxa"/>
          </w:tcPr>
          <w:p w:rsidR="00115A5B" w:rsidRPr="00115A5B" w:rsidRDefault="00115A5B" w:rsidP="00115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vAlign w:val="center"/>
          </w:tcPr>
          <w:p w:rsidR="00115A5B" w:rsidRPr="007F0271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5 226,4</w:t>
            </w:r>
          </w:p>
        </w:tc>
        <w:tc>
          <w:tcPr>
            <w:tcW w:w="2126" w:type="dxa"/>
            <w:vAlign w:val="center"/>
          </w:tcPr>
          <w:p w:rsidR="00115A5B" w:rsidRPr="007F0271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653,7</w:t>
            </w:r>
          </w:p>
        </w:tc>
      </w:tr>
      <w:tr w:rsidR="00115A5B" w:rsidTr="00115A5B">
        <w:tc>
          <w:tcPr>
            <w:tcW w:w="2268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11" w:type="dxa"/>
          </w:tcPr>
          <w:p w:rsidR="00115A5B" w:rsidRPr="00115A5B" w:rsidRDefault="00115A5B" w:rsidP="00115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115A5B" w:rsidRPr="007F0271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5 226,4</w:t>
            </w:r>
          </w:p>
        </w:tc>
        <w:tc>
          <w:tcPr>
            <w:tcW w:w="2126" w:type="dxa"/>
            <w:vAlign w:val="center"/>
          </w:tcPr>
          <w:p w:rsidR="00115A5B" w:rsidRPr="007F0271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653,7</w:t>
            </w:r>
          </w:p>
        </w:tc>
      </w:tr>
      <w:tr w:rsidR="00115A5B" w:rsidTr="00115A5B">
        <w:tc>
          <w:tcPr>
            <w:tcW w:w="2268" w:type="dxa"/>
            <w:vAlign w:val="center"/>
          </w:tcPr>
          <w:p w:rsidR="00115A5B" w:rsidRDefault="00115A5B" w:rsidP="00B23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</w:tcPr>
          <w:p w:rsidR="00115A5B" w:rsidRPr="00115A5B" w:rsidRDefault="00115A5B" w:rsidP="00115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бюджета сельских  поселений</w:t>
            </w:r>
          </w:p>
        </w:tc>
        <w:tc>
          <w:tcPr>
            <w:tcW w:w="1701" w:type="dxa"/>
            <w:vAlign w:val="center"/>
          </w:tcPr>
          <w:p w:rsidR="00115A5B" w:rsidRPr="007F0271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5 226,4</w:t>
            </w:r>
          </w:p>
        </w:tc>
        <w:tc>
          <w:tcPr>
            <w:tcW w:w="2126" w:type="dxa"/>
            <w:vAlign w:val="center"/>
          </w:tcPr>
          <w:p w:rsidR="00115A5B" w:rsidRPr="007F0271" w:rsidRDefault="00115A5B" w:rsidP="00B23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653,7</w:t>
            </w:r>
          </w:p>
        </w:tc>
      </w:tr>
    </w:tbl>
    <w:p w:rsidR="00115A5B" w:rsidRDefault="00115A5B" w:rsidP="00115A5B"/>
    <w:p w:rsidR="00115A5B" w:rsidRDefault="00115A5B" w:rsidP="00115A5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3850"/>
        <w:gridCol w:w="1675"/>
        <w:gridCol w:w="1123"/>
        <w:gridCol w:w="1051"/>
      </w:tblGrid>
      <w:tr w:rsidR="00115A5B" w:rsidRPr="00115A5B" w:rsidTr="00115A5B">
        <w:trPr>
          <w:trHeight w:val="302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5A5B">
              <w:rPr>
                <w:rFonts w:eastAsiaTheme="minorHAnsi"/>
                <w:color w:val="000000"/>
                <w:lang w:eastAsia="en-US"/>
              </w:rPr>
              <w:t>Приложение №2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15A5B" w:rsidRPr="00115A5B" w:rsidTr="00115A5B">
        <w:trPr>
          <w:trHeight w:val="1778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115A5B">
              <w:rPr>
                <w:rFonts w:eastAsiaTheme="minorHAnsi"/>
                <w:color w:val="000000"/>
                <w:lang w:eastAsia="en-US"/>
              </w:rPr>
              <w:t xml:space="preserve">к Постановлению Совета депутатов Савеевского сельского поселения Рославльского района  Смоленской области от </w:t>
            </w:r>
            <w:r>
              <w:rPr>
                <w:rFonts w:eastAsiaTheme="minorHAnsi"/>
                <w:color w:val="000000"/>
                <w:lang w:eastAsia="en-US"/>
              </w:rPr>
              <w:t>18.04.</w:t>
            </w:r>
            <w:r w:rsidRPr="00115A5B">
              <w:rPr>
                <w:rFonts w:eastAsiaTheme="minorHAnsi"/>
                <w:color w:val="000000"/>
                <w:lang w:eastAsia="en-US"/>
              </w:rPr>
              <w:t xml:space="preserve"> 2019г.   № </w:t>
            </w:r>
            <w:r>
              <w:rPr>
                <w:rFonts w:eastAsiaTheme="minorHAnsi"/>
                <w:color w:val="000000"/>
                <w:lang w:eastAsia="en-US"/>
              </w:rPr>
              <w:t>29</w:t>
            </w:r>
          </w:p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5A5B" w:rsidRPr="00115A5B">
        <w:trPr>
          <w:trHeight w:val="281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5A5B" w:rsidRPr="00115A5B" w:rsidTr="00115A5B">
        <w:trPr>
          <w:trHeight w:val="1015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Объем поступлений доходов бюджета Савеевского сельского поселения Рославльского района Смоленской области, за исключением безвозмездных поступлений за 1 квартал  2019 года.</w:t>
            </w:r>
          </w:p>
        </w:tc>
      </w:tr>
      <w:tr w:rsidR="00115A5B" w:rsidRPr="00115A5B">
        <w:trPr>
          <w:trHeight w:val="242"/>
        </w:trPr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15A5B" w:rsidRPr="00115A5B" w:rsidRDefault="00115A5B" w:rsidP="00115A5B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5A5B" w:rsidRPr="00115A5B">
        <w:trPr>
          <w:trHeight w:val="242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дохода бюджета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lang w:eastAsia="en-US"/>
              </w:rPr>
              <w:t>Утвержденные     бюджетные назначения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115A5B">
              <w:rPr>
                <w:rFonts w:eastAsiaTheme="minorHAnsi"/>
                <w:b/>
                <w:bCs/>
                <w:color w:val="000000"/>
                <w:lang w:eastAsia="en-US"/>
              </w:rPr>
              <w:t>Фактичес</w:t>
            </w:r>
            <w:proofErr w:type="spellEnd"/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</w:tr>
      <w:tr w:rsidR="00115A5B" w:rsidRPr="00115A5B" w:rsidTr="00115A5B">
        <w:trPr>
          <w:trHeight w:val="437"/>
        </w:trPr>
        <w:tc>
          <w:tcPr>
            <w:tcW w:w="22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8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lang w:eastAsia="en-US"/>
              </w:rPr>
              <w:t>кое исполнение</w:t>
            </w:r>
          </w:p>
        </w:tc>
      </w:tr>
      <w:tr w:rsidR="00115A5B" w:rsidRPr="00115A5B">
        <w:trPr>
          <w:trHeight w:val="242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  <w:tr w:rsidR="00115A5B" w:rsidRPr="00115A5B">
        <w:trPr>
          <w:trHeight w:val="144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15A5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НАЛОГОВЫЕ И НЕНАЛОГОВЫЕ ДОХОДЫ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3158,3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790,4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25%</w:t>
            </w:r>
          </w:p>
        </w:tc>
      </w:tr>
      <w:tr w:rsidR="00115A5B" w:rsidRPr="00115A5B">
        <w:trPr>
          <w:trHeight w:val="168"/>
        </w:trPr>
        <w:tc>
          <w:tcPr>
            <w:tcW w:w="2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5A5B" w:rsidRPr="00115A5B">
        <w:trPr>
          <w:trHeight w:val="168"/>
        </w:trPr>
        <w:tc>
          <w:tcPr>
            <w:tcW w:w="2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5A5B" w:rsidRPr="00115A5B">
        <w:trPr>
          <w:trHeight w:val="144"/>
        </w:trPr>
        <w:tc>
          <w:tcPr>
            <w:tcW w:w="22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5A5B" w:rsidRPr="00115A5B">
        <w:trPr>
          <w:trHeight w:val="300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15A5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331,1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13%</w:t>
            </w:r>
          </w:p>
        </w:tc>
      </w:tr>
      <w:tr w:rsidR="00115A5B" w:rsidRPr="00115A5B">
        <w:trPr>
          <w:trHeight w:val="271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331,1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43,3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13%</w:t>
            </w:r>
          </w:p>
        </w:tc>
      </w:tr>
      <w:tr w:rsidR="00115A5B" w:rsidRPr="00115A5B">
        <w:trPr>
          <w:trHeight w:val="763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1 03 00000 00 0000 110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2435,5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677,1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28%</w:t>
            </w:r>
          </w:p>
        </w:tc>
      </w:tr>
      <w:tr w:rsidR="00115A5B" w:rsidRPr="00115A5B">
        <w:trPr>
          <w:trHeight w:val="763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2435,5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677,1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28%</w:t>
            </w:r>
          </w:p>
        </w:tc>
      </w:tr>
      <w:tr w:rsidR="00115A5B" w:rsidRPr="00115A5B">
        <w:trPr>
          <w:trHeight w:val="262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НАЛОГ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  <w:tr w:rsidR="00115A5B" w:rsidRPr="00115A5B">
        <w:trPr>
          <w:trHeight w:val="262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  <w:tr w:rsidR="00115A5B" w:rsidRPr="00115A5B">
        <w:trPr>
          <w:trHeight w:val="271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377,7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19%</w:t>
            </w:r>
          </w:p>
        </w:tc>
      </w:tr>
      <w:tr w:rsidR="00115A5B" w:rsidRPr="00115A5B">
        <w:trPr>
          <w:trHeight w:val="242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Налог на имущество физических лиц 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11%</w:t>
            </w:r>
          </w:p>
        </w:tc>
      </w:tr>
      <w:tr w:rsidR="00115A5B" w:rsidRPr="00115A5B">
        <w:trPr>
          <w:trHeight w:val="254"/>
        </w:trPr>
        <w:tc>
          <w:tcPr>
            <w:tcW w:w="22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5A5B" w:rsidRPr="00115A5B">
        <w:trPr>
          <w:trHeight w:val="262"/>
        </w:trPr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365,0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68,6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5B" w:rsidRPr="00115A5B" w:rsidRDefault="00115A5B" w:rsidP="00115A5B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5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19%</w:t>
            </w:r>
          </w:p>
        </w:tc>
      </w:tr>
    </w:tbl>
    <w:p w:rsidR="00115A5B" w:rsidRDefault="00115A5B"/>
    <w:p w:rsidR="00115A5B" w:rsidRDefault="00115A5B"/>
    <w:p w:rsidR="00115A5B" w:rsidRDefault="00115A5B"/>
    <w:p w:rsidR="004B0C9C" w:rsidRDefault="004B0C9C"/>
    <w:p w:rsidR="004B0C9C" w:rsidRDefault="004B0C9C"/>
    <w:tbl>
      <w:tblPr>
        <w:tblW w:w="13596" w:type="dxa"/>
        <w:tblInd w:w="-1735" w:type="dxa"/>
        <w:tblLook w:val="04A0"/>
      </w:tblPr>
      <w:tblGrid>
        <w:gridCol w:w="1189"/>
        <w:gridCol w:w="520"/>
        <w:gridCol w:w="1938"/>
        <w:gridCol w:w="1507"/>
        <w:gridCol w:w="1188"/>
        <w:gridCol w:w="356"/>
        <w:gridCol w:w="1666"/>
        <w:gridCol w:w="850"/>
        <w:gridCol w:w="167"/>
        <w:gridCol w:w="1499"/>
        <w:gridCol w:w="200"/>
        <w:gridCol w:w="817"/>
        <w:gridCol w:w="1699"/>
      </w:tblGrid>
      <w:tr w:rsidR="004B0C9C" w:rsidRPr="004B0C9C" w:rsidTr="00D00E11">
        <w:trPr>
          <w:gridAfter w:val="2"/>
          <w:wAfter w:w="2516" w:type="dxa"/>
          <w:trHeight w:val="28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ind w:firstLine="34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B0C9C">
              <w:rPr>
                <w:color w:val="000000"/>
                <w:sz w:val="22"/>
                <w:szCs w:val="22"/>
              </w:rPr>
              <w:t xml:space="preserve">                                                Приложение №3</w:t>
            </w:r>
          </w:p>
        </w:tc>
      </w:tr>
      <w:tr w:rsidR="004B0C9C" w:rsidRPr="004B0C9C" w:rsidTr="00D00E11">
        <w:trPr>
          <w:gridAfter w:val="2"/>
          <w:wAfter w:w="2516" w:type="dxa"/>
          <w:trHeight w:val="28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B0C9C">
              <w:rPr>
                <w:color w:val="000000"/>
                <w:sz w:val="22"/>
                <w:szCs w:val="22"/>
              </w:rPr>
              <w:t>к Постановлению Совета депутатов Савеевского сельского поселения Рославльского района  Смоленской области</w:t>
            </w:r>
          </w:p>
        </w:tc>
      </w:tr>
      <w:tr w:rsidR="004B0C9C" w:rsidRPr="004B0C9C" w:rsidTr="00D00E11">
        <w:trPr>
          <w:gridAfter w:val="2"/>
          <w:wAfter w:w="2516" w:type="dxa"/>
          <w:trHeight w:val="288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9C" w:rsidRPr="004B0C9C" w:rsidRDefault="004B0C9C" w:rsidP="00D00E1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B0C9C">
              <w:rPr>
                <w:color w:val="000000"/>
                <w:sz w:val="22"/>
                <w:szCs w:val="22"/>
              </w:rPr>
              <w:t xml:space="preserve">от </w:t>
            </w:r>
            <w:r w:rsidR="00D00E11">
              <w:rPr>
                <w:color w:val="000000"/>
                <w:sz w:val="22"/>
                <w:szCs w:val="22"/>
              </w:rPr>
              <w:t>18.04.</w:t>
            </w:r>
            <w:r w:rsidRPr="004B0C9C">
              <w:rPr>
                <w:color w:val="000000"/>
                <w:sz w:val="22"/>
                <w:szCs w:val="22"/>
              </w:rPr>
              <w:t xml:space="preserve"> 2019г.   №</w:t>
            </w:r>
            <w:r w:rsidR="00D00E11">
              <w:rPr>
                <w:color w:val="000000"/>
                <w:sz w:val="22"/>
                <w:szCs w:val="22"/>
              </w:rPr>
              <w:t>29</w:t>
            </w:r>
            <w:r w:rsidRPr="004B0C9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288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288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0C9C" w:rsidRPr="004B0C9C" w:rsidTr="00D00E11">
        <w:trPr>
          <w:gridBefore w:val="2"/>
          <w:wBefore w:w="1709" w:type="dxa"/>
          <w:trHeight w:val="348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0C9C">
              <w:rPr>
                <w:b/>
                <w:bCs/>
                <w:color w:val="000000"/>
                <w:sz w:val="28"/>
                <w:szCs w:val="28"/>
              </w:rPr>
              <w:t xml:space="preserve">Объем безвозмездных поступлений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0C9C" w:rsidRPr="004B0C9C" w:rsidTr="00D00E11">
        <w:trPr>
          <w:gridBefore w:val="2"/>
          <w:wBefore w:w="1709" w:type="dxa"/>
          <w:trHeight w:val="348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0C9C">
              <w:rPr>
                <w:b/>
                <w:bCs/>
                <w:color w:val="000000"/>
                <w:sz w:val="28"/>
                <w:szCs w:val="28"/>
              </w:rPr>
              <w:t xml:space="preserve">в бюджет Савеевского сельского поселения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0C9C" w:rsidRPr="004B0C9C" w:rsidTr="00D00E11">
        <w:trPr>
          <w:gridBefore w:val="2"/>
          <w:wBefore w:w="1709" w:type="dxa"/>
          <w:trHeight w:val="348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0C9C">
              <w:rPr>
                <w:b/>
                <w:bCs/>
                <w:color w:val="000000"/>
                <w:sz w:val="28"/>
                <w:szCs w:val="28"/>
              </w:rPr>
              <w:t>за 1 квартал 2019 год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36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0C9C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</w:t>
            </w:r>
            <w:r w:rsidRPr="004B0C9C">
              <w:rPr>
                <w:color w:val="000000"/>
                <w:sz w:val="24"/>
                <w:szCs w:val="24"/>
              </w:rPr>
              <w:t>рублей</w:t>
            </w:r>
            <w:r w:rsidRPr="004B0C9C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948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0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B0C9C">
              <w:rPr>
                <w:color w:val="000000"/>
                <w:sz w:val="28"/>
                <w:szCs w:val="28"/>
              </w:rPr>
              <w:t>Наименование групп, подгрупп и статей доходов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color w:val="000000"/>
                <w:sz w:val="24"/>
                <w:szCs w:val="24"/>
              </w:rPr>
              <w:t>Сумма, план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color w:val="000000"/>
                <w:sz w:val="24"/>
                <w:szCs w:val="24"/>
              </w:rPr>
              <w:t>Сумма, факт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B0C9C">
              <w:rPr>
                <w:b/>
                <w:bCs/>
                <w:color w:val="000000"/>
              </w:rPr>
              <w:t>% исполнения</w:t>
            </w: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708"/>
        </w:trPr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4B0C9C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2068,1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509,2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25%</w:t>
            </w: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948"/>
        </w:trPr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2068,1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509,2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25%</w:t>
            </w: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660"/>
        </w:trPr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000 2 02 10000 00 0000 151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Дотации бюджетам субъектов РФ и муниципальных </w:t>
            </w: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образований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2048,6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25%</w:t>
            </w: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948"/>
        </w:trPr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lastRenderedPageBreak/>
              <w:t>000 2 02 15001 10 0000 151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 xml:space="preserve">Дотация бюджетам сельских поселений  на выравнивание   бюджетной обеспеченности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2048,6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25%</w:t>
            </w: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660"/>
        </w:trPr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000 2 02 30000 00 0000151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1572"/>
        </w:trPr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 xml:space="preserve">000 2 02 35118 10 0000 151 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 военные комиссариаты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10%</w:t>
            </w: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324"/>
        </w:trPr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324"/>
        </w:trPr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C9C" w:rsidRPr="004B0C9C" w:rsidTr="00D00E11">
        <w:trPr>
          <w:gridBefore w:val="2"/>
          <w:gridAfter w:val="2"/>
          <w:wBefore w:w="1709" w:type="dxa"/>
          <w:wAfter w:w="2516" w:type="dxa"/>
          <w:trHeight w:val="336"/>
        </w:trPr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0C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2068,1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0C9C">
              <w:rPr>
                <w:b/>
                <w:bCs/>
                <w:i/>
                <w:iCs/>
                <w:color w:val="000000"/>
                <w:sz w:val="24"/>
                <w:szCs w:val="24"/>
              </w:rPr>
              <w:t>509,2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B0C9C" w:rsidRPr="004B0C9C" w:rsidRDefault="004B0C9C" w:rsidP="004B0C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B0C9C">
              <w:rPr>
                <w:color w:val="000000"/>
                <w:sz w:val="24"/>
                <w:szCs w:val="24"/>
              </w:rPr>
              <w:t>25%</w:t>
            </w:r>
          </w:p>
        </w:tc>
      </w:tr>
    </w:tbl>
    <w:p w:rsidR="00115A5B" w:rsidRDefault="00115A5B"/>
    <w:p w:rsidR="00676FFC" w:rsidRDefault="00676FFC"/>
    <w:p w:rsidR="00676FFC" w:rsidRDefault="00676FFC"/>
    <w:p w:rsidR="00676FFC" w:rsidRDefault="00676FFC"/>
    <w:p w:rsidR="00676FFC" w:rsidRDefault="00676FFC"/>
    <w:tbl>
      <w:tblPr>
        <w:tblW w:w="10373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0"/>
        <w:gridCol w:w="879"/>
        <w:gridCol w:w="114"/>
        <w:gridCol w:w="604"/>
        <w:gridCol w:w="104"/>
        <w:gridCol w:w="613"/>
        <w:gridCol w:w="663"/>
        <w:gridCol w:w="336"/>
        <w:gridCol w:w="231"/>
        <w:gridCol w:w="455"/>
        <w:gridCol w:w="1039"/>
        <w:gridCol w:w="1186"/>
        <w:gridCol w:w="1029"/>
      </w:tblGrid>
      <w:tr w:rsidR="00676FFC" w:rsidRPr="00676FFC" w:rsidTr="00676FFC">
        <w:trPr>
          <w:trHeight w:val="262"/>
        </w:trPr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76FF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4</w:t>
            </w:r>
          </w:p>
        </w:tc>
      </w:tr>
      <w:tr w:rsidR="00676FFC" w:rsidRPr="00676FFC" w:rsidTr="00676FFC">
        <w:trPr>
          <w:trHeight w:val="1982"/>
        </w:trPr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76FF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 постановлению Администрации Савеевского сельского поселения Рославльского района Смоленской области  от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18.04.</w:t>
            </w:r>
            <w:r w:rsidRPr="00676FF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2019г.  №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  <w:tr w:rsidR="00676FFC" w:rsidRPr="00676FFC" w:rsidTr="00676FFC">
        <w:trPr>
          <w:trHeight w:val="262"/>
        </w:trPr>
        <w:tc>
          <w:tcPr>
            <w:tcW w:w="93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Исполнение расходной части  бюджета  </w:t>
            </w:r>
            <w:proofErr w:type="spellStart"/>
            <w:r w:rsidRPr="00676FF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Савеевскогоского</w:t>
            </w:r>
            <w:proofErr w:type="spellEnd"/>
            <w:r w:rsidRPr="00676FF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76FFC" w:rsidRPr="00676FFC" w:rsidTr="00676FFC">
        <w:trPr>
          <w:trHeight w:val="26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</w:t>
            </w:r>
            <w:r w:rsidRPr="00676FF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за 1 квартал 2019 года.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Единица измерения: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Разд.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Ц.ст.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Расх</w:t>
            </w:r>
            <w:proofErr w:type="spellEnd"/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Уточненная роспись/план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Касс</w:t>
            </w:r>
            <w:proofErr w:type="gramStart"/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proofErr w:type="gramEnd"/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р</w:t>
            </w:r>
            <w:proofErr w:type="gramEnd"/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асход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Исполнение лимитов</w:t>
            </w:r>
          </w:p>
        </w:tc>
      </w:tr>
      <w:tr w:rsidR="00676FFC" w:rsidRPr="00676FFC" w:rsidTr="00676FFC">
        <w:trPr>
          <w:trHeight w:val="463"/>
        </w:trPr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Администрация Савеевского сельского поселения Рославльского района  Смоленской области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5 226 360,00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653 485,68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12,50%</w:t>
            </w:r>
          </w:p>
        </w:tc>
      </w:tr>
      <w:tr w:rsidR="00676FFC" w:rsidRPr="00676FFC" w:rsidTr="00676FFC">
        <w:trPr>
          <w:trHeight w:val="4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2 304 763,00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485 894,08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21,08%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7600000000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464 500,00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66 123,40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14,24%</w:t>
            </w:r>
          </w:p>
        </w:tc>
      </w:tr>
      <w:tr w:rsidR="00676FFC" w:rsidRPr="00676FFC" w:rsidTr="00676FFC">
        <w:trPr>
          <w:trHeight w:val="4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          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7610000000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464 500,00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66 123,40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14,24%</w:t>
            </w:r>
          </w:p>
        </w:tc>
      </w:tr>
      <w:tr w:rsidR="00676FFC" w:rsidRPr="00676FFC" w:rsidTr="00676FFC">
        <w:trPr>
          <w:trHeight w:val="1546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7610000000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464 500,00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66 123,40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14,24%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7610000000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464 500,00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66 123,40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14,24%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7700000000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1 668 221,00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298 228,68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17,88%</w:t>
            </w:r>
          </w:p>
        </w:tc>
      </w:tr>
      <w:tr w:rsidR="00676FFC" w:rsidRPr="00676FFC" w:rsidTr="00676FFC">
        <w:trPr>
          <w:trHeight w:val="88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Обеспечение деятельности  Администрации Савеевского сельского поселения Рославльского района Смоленской области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7710000000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1 668 221,00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298 228,68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17,88%</w:t>
            </w:r>
          </w:p>
        </w:tc>
      </w:tr>
      <w:tr w:rsidR="00676FFC" w:rsidRPr="00676FFC" w:rsidTr="00676FFC">
        <w:trPr>
          <w:trHeight w:val="1546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7710000000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1 115 400,00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195 275,10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17,51%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7710000000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1 115 400,00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195 275,10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17,51%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7710000000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549 432,00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100 687,06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18,33%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7710000000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549 432,00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100 687,06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18,33%</w:t>
            </w: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7710000000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3 389,00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2 266,52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66,88%</w:t>
            </w:r>
          </w:p>
        </w:tc>
      </w:tr>
      <w:tr w:rsidR="00676FFC" w:rsidRPr="00676FFC" w:rsidTr="00676FFC">
        <w:trPr>
          <w:trHeight w:val="4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7710000000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3 389,00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2 266,52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66,88%</w:t>
            </w:r>
          </w:p>
        </w:tc>
      </w:tr>
      <w:tr w:rsidR="00676FFC" w:rsidRPr="00676FFC" w:rsidTr="00676FFC">
        <w:trPr>
          <w:trHeight w:val="88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8100000000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19 892,00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19 892,00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100,00%</w:t>
            </w: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8100000000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19 892,00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19 892,00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100,00%</w:t>
            </w:r>
          </w:p>
        </w:tc>
      </w:tr>
      <w:tr w:rsidR="00676FFC" w:rsidRPr="00676FFC" w:rsidTr="00676FFC">
        <w:trPr>
          <w:trHeight w:val="4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8100000000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540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19 892,00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19 892,00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100,00%</w:t>
            </w: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Резервные фонды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8900000000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48 500,00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Иные бюджетные </w:t>
            </w: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8900000000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48 500,00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                Резервные средства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8900000000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870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48 500,00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4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</w:t>
            </w:r>
            <w:proofErr w:type="spellStart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103 650,00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101 650,00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98,07%</w:t>
            </w:r>
          </w:p>
        </w:tc>
      </w:tr>
      <w:tr w:rsidR="00676FFC" w:rsidRPr="00676FFC" w:rsidTr="00676FFC">
        <w:trPr>
          <w:trHeight w:val="4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</w:t>
            </w:r>
            <w:proofErr w:type="spellStart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100 000,00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100 000,00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100,00%</w:t>
            </w: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100 000,00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100 000,00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100,00%</w:t>
            </w: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Специальные расходы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880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100 000,00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100 000,00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3 650,00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1 650,00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45,21%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1 650,00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1 650,00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100,00%</w:t>
            </w:r>
          </w:p>
        </w:tc>
      </w:tr>
      <w:tr w:rsidR="00676FFC" w:rsidRPr="00676FFC" w:rsidTr="00676FFC">
        <w:trPr>
          <w:trHeight w:val="4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1 650,00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1 650,00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100,00%</w:t>
            </w: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19 500,00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1 898,76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9,74%</w:t>
            </w:r>
          </w:p>
        </w:tc>
      </w:tr>
      <w:tr w:rsidR="00676FFC" w:rsidRPr="00676FFC" w:rsidTr="00676FFC">
        <w:trPr>
          <w:trHeight w:val="4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</w:t>
            </w:r>
            <w:proofErr w:type="spellStart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19 500,00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1 898,76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9,74%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19 500,00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1 898,76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9,74%</w:t>
            </w:r>
          </w:p>
        </w:tc>
      </w:tr>
      <w:tr w:rsidR="00676FFC" w:rsidRPr="00676FFC" w:rsidTr="00676FFC">
        <w:trPr>
          <w:trHeight w:val="1546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11 400,00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1 898,76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16,66%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11 400,00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1 898,76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16,66%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8 100,00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9810000000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8 100,00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НАЦИОНАЛЬНАЯ БЕЗОПАСНОСТЬ И </w:t>
            </w: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25 000,00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4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        </w:t>
            </w:r>
            <w:proofErr w:type="spellStart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25 000,00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25 000,00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25 000,00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25 000,00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2 435 460,00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157 600,20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6,47%</w:t>
            </w:r>
          </w:p>
        </w:tc>
      </w:tr>
      <w:tr w:rsidR="00676FFC" w:rsidRPr="00676FFC" w:rsidTr="00676FFC">
        <w:trPr>
          <w:trHeight w:val="88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</w:t>
            </w:r>
            <w:proofErr w:type="spellStart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2 435 460,00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157 600,20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6,47%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2 435 460,00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157 600,20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6,47%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2 435 460,00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157 600,20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6,47%</w:t>
            </w:r>
          </w:p>
        </w:tc>
      </w:tr>
      <w:tr w:rsidR="00676FFC" w:rsidRPr="00676FFC" w:rsidTr="00676FFC">
        <w:trPr>
          <w:trHeight w:val="4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441 637,00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8 092,64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1,83%</w:t>
            </w:r>
          </w:p>
        </w:tc>
      </w:tr>
      <w:tr w:rsidR="00676FFC" w:rsidRPr="00676FFC" w:rsidTr="00676FFC">
        <w:trPr>
          <w:trHeight w:val="88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</w:t>
            </w:r>
            <w:proofErr w:type="spellStart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367 288,00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8 092,64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2,20%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367 288,00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8 092,64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2,20%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367 288,00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8 092,64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2,20%</w:t>
            </w:r>
          </w:p>
        </w:tc>
      </w:tr>
      <w:tr w:rsidR="00676FFC" w:rsidRPr="00676FFC" w:rsidTr="00676FFC">
        <w:trPr>
          <w:trHeight w:val="4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</w:t>
            </w:r>
            <w:proofErr w:type="spellStart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74 349,00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74 349,00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74 349,00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66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975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9820000000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74 349,00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0,00%</w:t>
            </w:r>
          </w:p>
        </w:tc>
      </w:tr>
      <w:tr w:rsidR="00676FFC" w:rsidRPr="00676FFC" w:rsidTr="00676FFC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FFC" w:rsidRPr="00676FFC" w:rsidRDefault="00676FFC" w:rsidP="00676FFC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5 226 360,00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653 485,68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76FFC" w:rsidRPr="00676FFC" w:rsidRDefault="00676FFC" w:rsidP="00676FFC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76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12,50%</w:t>
            </w:r>
          </w:p>
        </w:tc>
      </w:tr>
    </w:tbl>
    <w:p w:rsidR="00676FFC" w:rsidRDefault="00676FFC"/>
    <w:p w:rsidR="00A02452" w:rsidRDefault="00A02452"/>
    <w:p w:rsidR="00A02452" w:rsidRDefault="00A02452" w:rsidP="00A02452">
      <w:pPr>
        <w:ind w:left="5670"/>
      </w:pPr>
      <w:r>
        <w:t>Приложение № 5</w:t>
      </w:r>
    </w:p>
    <w:p w:rsidR="00A02452" w:rsidRDefault="00A02452" w:rsidP="00A02452">
      <w:pPr>
        <w:ind w:left="5670"/>
      </w:pPr>
      <w:r>
        <w:t xml:space="preserve">к постановлению администрации Савеевского сельского поселения </w:t>
      </w:r>
    </w:p>
    <w:p w:rsidR="00A02452" w:rsidRDefault="00A02452" w:rsidP="00A02452">
      <w:pPr>
        <w:ind w:left="5670"/>
      </w:pPr>
      <w:r>
        <w:t xml:space="preserve">Рославльского района Смоленской области  </w:t>
      </w:r>
    </w:p>
    <w:p w:rsidR="00A02452" w:rsidRPr="00A743CC" w:rsidRDefault="00A02452" w:rsidP="00A02452">
      <w:pPr>
        <w:ind w:left="5670"/>
      </w:pPr>
      <w:r>
        <w:t>от 18.04. 2019 года № 29</w:t>
      </w:r>
    </w:p>
    <w:p w:rsidR="00A02452" w:rsidRDefault="00A02452" w:rsidP="00A02452">
      <w:pPr>
        <w:rPr>
          <w:b/>
          <w:sz w:val="28"/>
          <w:szCs w:val="28"/>
        </w:rPr>
      </w:pPr>
    </w:p>
    <w:p w:rsidR="00A02452" w:rsidRDefault="00A02452" w:rsidP="00A02452">
      <w:pPr>
        <w:rPr>
          <w:b/>
          <w:sz w:val="28"/>
          <w:szCs w:val="28"/>
        </w:rPr>
      </w:pPr>
    </w:p>
    <w:p w:rsidR="00A02452" w:rsidRPr="00A567F4" w:rsidRDefault="00A02452" w:rsidP="00A02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Отчёт по использованию средств муниципального  дорожного фонда</w:t>
      </w:r>
      <w:r w:rsidRPr="00A56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Савеевского </w:t>
      </w:r>
      <w:r w:rsidRPr="00A567F4">
        <w:rPr>
          <w:b/>
          <w:sz w:val="28"/>
          <w:szCs w:val="28"/>
        </w:rPr>
        <w:t>сельского поселения Рославльского района</w:t>
      </w:r>
    </w:p>
    <w:p w:rsidR="00A02452" w:rsidRPr="00A567F4" w:rsidRDefault="00A02452" w:rsidP="00A02452">
      <w:pPr>
        <w:jc w:val="center"/>
        <w:rPr>
          <w:b/>
          <w:sz w:val="28"/>
          <w:szCs w:val="28"/>
        </w:rPr>
      </w:pPr>
      <w:r w:rsidRPr="00A567F4">
        <w:rPr>
          <w:b/>
          <w:sz w:val="28"/>
          <w:szCs w:val="28"/>
        </w:rPr>
        <w:t xml:space="preserve">Смоленской области за </w:t>
      </w:r>
      <w:r>
        <w:rPr>
          <w:b/>
          <w:sz w:val="28"/>
          <w:szCs w:val="28"/>
        </w:rPr>
        <w:t>1 квартал  2019</w:t>
      </w:r>
      <w:r w:rsidRPr="00A567F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tbl>
      <w:tblPr>
        <w:tblStyle w:val="a9"/>
        <w:tblW w:w="0" w:type="auto"/>
        <w:tblLook w:val="04A0"/>
      </w:tblPr>
      <w:tblGrid>
        <w:gridCol w:w="3256"/>
        <w:gridCol w:w="2974"/>
        <w:gridCol w:w="3115"/>
      </w:tblGrid>
      <w:tr w:rsidR="00A02452" w:rsidRPr="00A567F4" w:rsidTr="00B23DEA">
        <w:tc>
          <w:tcPr>
            <w:tcW w:w="9345" w:type="dxa"/>
            <w:gridSpan w:val="3"/>
          </w:tcPr>
          <w:p w:rsidR="00A02452" w:rsidRPr="00A567F4" w:rsidRDefault="00A02452" w:rsidP="00B23DEA">
            <w:pPr>
              <w:rPr>
                <w:b/>
              </w:rPr>
            </w:pPr>
            <w:r w:rsidRPr="00A567F4">
              <w:rPr>
                <w:b/>
              </w:rPr>
              <w:t>Остаток средств</w:t>
            </w:r>
            <w:r>
              <w:rPr>
                <w:b/>
              </w:rPr>
              <w:t xml:space="preserve"> дорожного фонда на 01.01.2019</w:t>
            </w:r>
            <w:r w:rsidRPr="00A567F4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>3 383 759,89</w:t>
            </w:r>
          </w:p>
        </w:tc>
      </w:tr>
      <w:tr w:rsidR="00A02452" w:rsidTr="00B23DEA">
        <w:tc>
          <w:tcPr>
            <w:tcW w:w="3256" w:type="dxa"/>
          </w:tcPr>
          <w:p w:rsidR="00A02452" w:rsidRDefault="00A02452" w:rsidP="00B23DEA"/>
        </w:tc>
        <w:tc>
          <w:tcPr>
            <w:tcW w:w="2974" w:type="dxa"/>
          </w:tcPr>
          <w:p w:rsidR="00A02452" w:rsidRPr="00A567F4" w:rsidRDefault="00A02452" w:rsidP="00B23DEA">
            <w:pPr>
              <w:jc w:val="center"/>
              <w:rPr>
                <w:b/>
                <w:sz w:val="28"/>
                <w:szCs w:val="28"/>
              </w:rPr>
            </w:pPr>
            <w:r w:rsidRPr="00A567F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3115" w:type="dxa"/>
          </w:tcPr>
          <w:p w:rsidR="00A02452" w:rsidRPr="00A567F4" w:rsidRDefault="00A02452" w:rsidP="00B23DEA">
            <w:pPr>
              <w:jc w:val="center"/>
              <w:rPr>
                <w:b/>
                <w:sz w:val="28"/>
                <w:szCs w:val="28"/>
              </w:rPr>
            </w:pPr>
            <w:r w:rsidRPr="00A567F4">
              <w:rPr>
                <w:b/>
                <w:sz w:val="28"/>
                <w:szCs w:val="28"/>
              </w:rPr>
              <w:t>факт</w:t>
            </w:r>
          </w:p>
        </w:tc>
      </w:tr>
      <w:tr w:rsidR="00A02452" w:rsidTr="00B23DEA">
        <w:trPr>
          <w:trHeight w:val="389"/>
        </w:trPr>
        <w:tc>
          <w:tcPr>
            <w:tcW w:w="3256" w:type="dxa"/>
          </w:tcPr>
          <w:p w:rsidR="00A02452" w:rsidRDefault="00A02452" w:rsidP="00B23DEA">
            <w:r>
              <w:t>Доходы дорожного фонда</w:t>
            </w:r>
          </w:p>
        </w:tc>
        <w:tc>
          <w:tcPr>
            <w:tcW w:w="2974" w:type="dxa"/>
          </w:tcPr>
          <w:p w:rsidR="00A02452" w:rsidRPr="0036504D" w:rsidRDefault="00A02452" w:rsidP="00B23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2 435 460,00</w:t>
            </w:r>
          </w:p>
        </w:tc>
        <w:tc>
          <w:tcPr>
            <w:tcW w:w="3115" w:type="dxa"/>
          </w:tcPr>
          <w:p w:rsidR="00A02452" w:rsidRPr="0036504D" w:rsidRDefault="00A02452" w:rsidP="00B23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677 119,11</w:t>
            </w:r>
          </w:p>
        </w:tc>
      </w:tr>
      <w:tr w:rsidR="00A02452" w:rsidTr="00B23DEA">
        <w:tc>
          <w:tcPr>
            <w:tcW w:w="3256" w:type="dxa"/>
          </w:tcPr>
          <w:p w:rsidR="00A02452" w:rsidRDefault="00A02452" w:rsidP="00B23DEA">
            <w:r>
              <w:t>Расходы дорожного фонда, в т.ч. по объектам:</w:t>
            </w:r>
          </w:p>
        </w:tc>
        <w:tc>
          <w:tcPr>
            <w:tcW w:w="2974" w:type="dxa"/>
          </w:tcPr>
          <w:p w:rsidR="00A02452" w:rsidRPr="00A567F4" w:rsidRDefault="00A02452" w:rsidP="00B2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2 435 460,00</w:t>
            </w:r>
          </w:p>
        </w:tc>
        <w:tc>
          <w:tcPr>
            <w:tcW w:w="3115" w:type="dxa"/>
          </w:tcPr>
          <w:p w:rsidR="00A02452" w:rsidRPr="0036504D" w:rsidRDefault="00A02452" w:rsidP="00B2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157 600,20</w:t>
            </w:r>
          </w:p>
        </w:tc>
      </w:tr>
      <w:tr w:rsidR="00A02452" w:rsidTr="00B23DEA">
        <w:tc>
          <w:tcPr>
            <w:tcW w:w="3256" w:type="dxa"/>
          </w:tcPr>
          <w:p w:rsidR="00A02452" w:rsidRDefault="00A02452" w:rsidP="00B23DEA">
            <w:r>
              <w:t>Остаток средств дорожного фонда на 01 апреля  2019 г.</w:t>
            </w:r>
          </w:p>
        </w:tc>
        <w:tc>
          <w:tcPr>
            <w:tcW w:w="2974" w:type="dxa"/>
          </w:tcPr>
          <w:p w:rsidR="00A02452" w:rsidRDefault="00A02452" w:rsidP="00B23DEA"/>
        </w:tc>
        <w:tc>
          <w:tcPr>
            <w:tcW w:w="3115" w:type="dxa"/>
          </w:tcPr>
          <w:p w:rsidR="00A02452" w:rsidRPr="0036504D" w:rsidRDefault="00A02452" w:rsidP="00B23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3 903 278,80</w:t>
            </w:r>
          </w:p>
        </w:tc>
      </w:tr>
    </w:tbl>
    <w:p w:rsidR="00A02452" w:rsidRDefault="00A02452" w:rsidP="00A02452"/>
    <w:p w:rsidR="00A02452" w:rsidRDefault="00A02452" w:rsidP="00A02452">
      <w:pPr>
        <w:ind w:left="5670"/>
      </w:pPr>
    </w:p>
    <w:p w:rsidR="00A02452" w:rsidRPr="00717C7B" w:rsidRDefault="00A02452" w:rsidP="00A02452">
      <w:pPr>
        <w:ind w:left="5670"/>
      </w:pPr>
    </w:p>
    <w:p w:rsidR="00A02452" w:rsidRPr="00717C7B" w:rsidRDefault="00A02452" w:rsidP="00A02452">
      <w:pPr>
        <w:ind w:left="5670"/>
      </w:pPr>
    </w:p>
    <w:p w:rsidR="00A02452" w:rsidRDefault="00A02452"/>
    <w:sectPr w:rsidR="00A02452" w:rsidSect="00B96FE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F7B"/>
    <w:rsid w:val="00115A5B"/>
    <w:rsid w:val="00414A37"/>
    <w:rsid w:val="004B0C9C"/>
    <w:rsid w:val="00502977"/>
    <w:rsid w:val="00586581"/>
    <w:rsid w:val="00676FFC"/>
    <w:rsid w:val="00767A88"/>
    <w:rsid w:val="00A02452"/>
    <w:rsid w:val="00B96FE3"/>
    <w:rsid w:val="00D00E11"/>
    <w:rsid w:val="00EB1AAF"/>
    <w:rsid w:val="00EF72CA"/>
    <w:rsid w:val="00F34F7B"/>
    <w:rsid w:val="00F4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4F7B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34F7B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A88"/>
    <w:rPr>
      <w:b/>
      <w:bCs/>
    </w:rPr>
  </w:style>
  <w:style w:type="paragraph" w:styleId="a4">
    <w:name w:val="No Spacing"/>
    <w:uiPriority w:val="1"/>
    <w:qFormat/>
    <w:rsid w:val="00767A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34F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4F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5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Title"/>
    <w:basedOn w:val="a"/>
    <w:link w:val="a8"/>
    <w:qFormat/>
    <w:rsid w:val="00115A5B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15A5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A0245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савеево</dc:creator>
  <cp:keywords/>
  <dc:description/>
  <cp:lastModifiedBy>савеево</cp:lastModifiedBy>
  <cp:revision>8</cp:revision>
  <dcterms:created xsi:type="dcterms:W3CDTF">2019-04-26T09:48:00Z</dcterms:created>
  <dcterms:modified xsi:type="dcterms:W3CDTF">2019-04-26T11:14:00Z</dcterms:modified>
</cp:coreProperties>
</file>