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10" w:rsidRDefault="00A76C10" w:rsidP="00A76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объектах, находящихся в муниципальной собственности Савеевского сельского поселения Рославльского района Смоленской области,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 по состоянию на 01.03.2019 года</w:t>
      </w:r>
    </w:p>
    <w:tbl>
      <w:tblPr>
        <w:tblStyle w:val="a5"/>
        <w:tblW w:w="14890" w:type="dxa"/>
        <w:tblLook w:val="04A0"/>
      </w:tblPr>
      <w:tblGrid>
        <w:gridCol w:w="631"/>
        <w:gridCol w:w="3069"/>
        <w:gridCol w:w="2563"/>
        <w:gridCol w:w="3230"/>
        <w:gridCol w:w="3008"/>
        <w:gridCol w:w="2389"/>
      </w:tblGrid>
      <w:tr w:rsidR="00A76C10" w:rsidTr="00B764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назначение объекта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A76C10" w:rsidTr="00B764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Савеевского сельского поселения  Рославльского 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назначения, разрешенное использование для ведения личного подсобного хозяйства площадь 2976 кв.м. кадастровый номер 67:15:0020201:81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A76C10" w:rsidTr="00B764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Савеевского сельского поселения  Рославльского 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назначения, разрешенное использование для ведения личного подсобного хозяйства площадь 3444 кв.м. кадастровый номер 67:15:0020201:195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A76C10" w:rsidTr="00B764C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Савеевского сельского поселения д. </w:t>
            </w:r>
            <w:proofErr w:type="spellStart"/>
            <w:r>
              <w:rPr>
                <w:sz w:val="28"/>
                <w:szCs w:val="28"/>
              </w:rPr>
              <w:t>Савеево</w:t>
            </w:r>
            <w:proofErr w:type="spellEnd"/>
            <w:r>
              <w:rPr>
                <w:sz w:val="28"/>
                <w:szCs w:val="28"/>
              </w:rPr>
              <w:t xml:space="preserve">  Рославльского 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8626CA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населенных пунктов</w:t>
            </w:r>
            <w:r w:rsidR="00A76C10">
              <w:rPr>
                <w:sz w:val="28"/>
                <w:szCs w:val="28"/>
              </w:rPr>
              <w:t>, разрешенное использование для ведения личного подсобного хозяйства площадь 2976 кв.м. кадастровый номер 67:15:0750101:43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A76C10" w:rsidTr="00B764C3">
        <w:trPr>
          <w:trHeight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Савеевского сельского поселения  Рославльского 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назначения, разрешенное использование для ведения личного подсобного хозяйства площадь 3772 кв.м. кадастровый номер 67:15:0020201:179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A76C10" w:rsidTr="00B764C3">
        <w:trPr>
          <w:trHeight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Присмара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 Хутор  Рославльского 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назначения, разрешенное использование для ведения личного подсобного хозяйства площадь 11000 кв.м. кадастровый номер </w:t>
            </w:r>
            <w:r>
              <w:rPr>
                <w:sz w:val="28"/>
                <w:szCs w:val="28"/>
              </w:rPr>
              <w:lastRenderedPageBreak/>
              <w:t>67:15:0020201:250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A76C10" w:rsidTr="00B764C3">
        <w:trPr>
          <w:trHeight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Савеевского сельского поселения д. </w:t>
            </w:r>
            <w:proofErr w:type="spellStart"/>
            <w:r>
              <w:rPr>
                <w:sz w:val="28"/>
                <w:szCs w:val="28"/>
              </w:rPr>
              <w:t>Лукьяны</w:t>
            </w:r>
            <w:proofErr w:type="spellEnd"/>
            <w:r>
              <w:rPr>
                <w:sz w:val="28"/>
                <w:szCs w:val="28"/>
              </w:rPr>
              <w:t xml:space="preserve"> Рославльского 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назначения, разрешенное использование для ведения личного подсобного хозяйства площадь 5680кв.м. кадастровый номер 67:15:0020201:237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A76C10" w:rsidTr="00B764C3">
        <w:trPr>
          <w:trHeight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С/о </w:t>
            </w:r>
            <w:proofErr w:type="spellStart"/>
            <w:r>
              <w:rPr>
                <w:sz w:val="28"/>
                <w:szCs w:val="28"/>
              </w:rPr>
              <w:t>Савеевский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Савеево</w:t>
            </w:r>
            <w:proofErr w:type="spellEnd"/>
            <w:r>
              <w:rPr>
                <w:sz w:val="28"/>
                <w:szCs w:val="28"/>
              </w:rPr>
              <w:t xml:space="preserve"> Рославльского 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8626CA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населенных пунктов</w:t>
            </w:r>
            <w:r w:rsidR="00A76C10">
              <w:rPr>
                <w:sz w:val="28"/>
                <w:szCs w:val="28"/>
              </w:rPr>
              <w:t>, разрешенное использование для ведения личного подсобного хозяйства площадь 5544 кв.м. кадастровый номер 67:15:0750101:287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A76C10" w:rsidTr="00B764C3">
        <w:trPr>
          <w:trHeight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Савеевское сельское поселение  Рославльского района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Земли сельскохозяйственного назначения, разрешенное использование для </w:t>
            </w:r>
            <w:r>
              <w:rPr>
                <w:sz w:val="28"/>
                <w:szCs w:val="28"/>
              </w:rPr>
              <w:lastRenderedPageBreak/>
              <w:t>ведения личного подсобного хозяйства площадь 3020 кв.м. кадастровый номер 67:15:0020201:190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A76C10" w:rsidTr="00B764C3">
        <w:trPr>
          <w:trHeight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Савеевского сельского поселения д. </w:t>
            </w:r>
            <w:proofErr w:type="spellStart"/>
            <w:r>
              <w:rPr>
                <w:sz w:val="28"/>
                <w:szCs w:val="28"/>
              </w:rPr>
              <w:t>Савеево</w:t>
            </w:r>
            <w:proofErr w:type="spellEnd"/>
            <w:r>
              <w:rPr>
                <w:sz w:val="28"/>
                <w:szCs w:val="28"/>
              </w:rPr>
              <w:t xml:space="preserve">  Рославльского 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8626CA" w:rsidP="00A76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населенных пунктов</w:t>
            </w:r>
            <w:r w:rsidR="00A76C10">
              <w:rPr>
                <w:sz w:val="28"/>
                <w:szCs w:val="28"/>
              </w:rPr>
              <w:t>, разрешенное использование для ведения личного подсобного хозяйства площадь 1500 кв.м. кадастровый номер 67:15:0750101:186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A76C10" w:rsidTr="00B764C3">
        <w:trPr>
          <w:trHeight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7" w:rsidRDefault="00252087" w:rsidP="002520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С/о</w:t>
            </w:r>
            <w:r w:rsidR="00A76C10">
              <w:rPr>
                <w:sz w:val="28"/>
                <w:szCs w:val="28"/>
              </w:rPr>
              <w:t xml:space="preserve"> </w:t>
            </w:r>
            <w:proofErr w:type="spellStart"/>
            <w:r w:rsidR="00A76C10">
              <w:rPr>
                <w:sz w:val="28"/>
                <w:szCs w:val="28"/>
              </w:rPr>
              <w:t>Савеевск</w:t>
            </w:r>
            <w:r>
              <w:rPr>
                <w:sz w:val="28"/>
                <w:szCs w:val="28"/>
              </w:rPr>
              <w:t>ий</w:t>
            </w:r>
            <w:proofErr w:type="spellEnd"/>
          </w:p>
          <w:p w:rsidR="00A76C10" w:rsidRDefault="00A76C10" w:rsidP="002520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Рославльского 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2520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назначения, разрешенное использование для ведения личного подсобного хозяйства площадь </w:t>
            </w:r>
            <w:r w:rsidR="00252087">
              <w:rPr>
                <w:sz w:val="28"/>
                <w:szCs w:val="28"/>
              </w:rPr>
              <w:t>11440</w:t>
            </w:r>
            <w:r>
              <w:rPr>
                <w:sz w:val="28"/>
                <w:szCs w:val="28"/>
              </w:rPr>
              <w:t xml:space="preserve"> кв.м. кадастровый номер 67:15:0020201:</w:t>
            </w:r>
            <w:r w:rsidR="00252087">
              <w:rPr>
                <w:sz w:val="28"/>
                <w:szCs w:val="28"/>
              </w:rPr>
              <w:t>350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10" w:rsidRDefault="00A76C10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252087" w:rsidTr="00B764C3">
        <w:trPr>
          <w:trHeight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7" w:rsidRDefault="00252087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7" w:rsidRDefault="00252087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7" w:rsidRDefault="00252087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Савеевского сельского поселения  Рославльского </w:t>
            </w:r>
            <w:r>
              <w:rPr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7" w:rsidRDefault="00252087" w:rsidP="002520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Земли сельскохозяйственного назначения, разрешенное </w:t>
            </w:r>
            <w:r>
              <w:rPr>
                <w:sz w:val="28"/>
                <w:szCs w:val="28"/>
              </w:rPr>
              <w:lastRenderedPageBreak/>
              <w:t>использование для ведения личного подсобного хозяйства площадь 3000 кв.м. кадастровый номер 67:15:0020201:191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7" w:rsidRDefault="00252087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7" w:rsidRDefault="00252087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C377BD" w:rsidTr="00B764C3">
        <w:trPr>
          <w:trHeight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D" w:rsidRDefault="00C377BD" w:rsidP="00B76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D" w:rsidRDefault="00C377BD" w:rsidP="005473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D" w:rsidRDefault="00C377BD" w:rsidP="005473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Савеевское сельское поселение д. </w:t>
            </w:r>
            <w:proofErr w:type="spellStart"/>
            <w:r>
              <w:rPr>
                <w:sz w:val="28"/>
                <w:szCs w:val="28"/>
              </w:rPr>
              <w:t>Савеево</w:t>
            </w:r>
            <w:proofErr w:type="spellEnd"/>
            <w:r>
              <w:rPr>
                <w:sz w:val="28"/>
                <w:szCs w:val="28"/>
              </w:rPr>
              <w:t xml:space="preserve">  Рославльского района Смоленской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D" w:rsidRDefault="00C377BD" w:rsidP="00C377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разрешенное </w:t>
            </w:r>
            <w:r>
              <w:rPr>
                <w:sz w:val="28"/>
                <w:szCs w:val="28"/>
              </w:rPr>
              <w:t xml:space="preserve">использование: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 Братской могилой 811 советских воинов, погибших в 1941-1943 гг. при освобождении района от </w:t>
            </w:r>
            <w:proofErr w:type="spellStart"/>
            <w:r>
              <w:rPr>
                <w:sz w:val="28"/>
                <w:szCs w:val="28"/>
              </w:rPr>
              <w:t>немецко-фашистких</w:t>
            </w:r>
            <w:proofErr w:type="spellEnd"/>
            <w:r>
              <w:rPr>
                <w:sz w:val="28"/>
                <w:szCs w:val="28"/>
              </w:rPr>
              <w:t xml:space="preserve"> захватчиков</w:t>
            </w:r>
            <w:r>
              <w:rPr>
                <w:sz w:val="28"/>
                <w:szCs w:val="28"/>
              </w:rPr>
              <w:t xml:space="preserve"> площадь </w:t>
            </w:r>
            <w:r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 xml:space="preserve"> кв.м. кадастровый номер 67:15:0</w:t>
            </w:r>
            <w:r>
              <w:rPr>
                <w:sz w:val="28"/>
                <w:szCs w:val="28"/>
              </w:rPr>
              <w:t>750101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383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D" w:rsidRDefault="00C377BD" w:rsidP="005473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D" w:rsidRDefault="00C377BD" w:rsidP="005473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</w:tbl>
    <w:p w:rsidR="00F4500C" w:rsidRDefault="00F4500C"/>
    <w:sectPr w:rsidR="00F4500C" w:rsidSect="00A76C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10"/>
    <w:rsid w:val="00252087"/>
    <w:rsid w:val="00414A37"/>
    <w:rsid w:val="004B2D92"/>
    <w:rsid w:val="00502977"/>
    <w:rsid w:val="00767A88"/>
    <w:rsid w:val="008626CA"/>
    <w:rsid w:val="00A207F8"/>
    <w:rsid w:val="00A76C10"/>
    <w:rsid w:val="00C377BD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table" w:styleId="a5">
    <w:name w:val="Table Grid"/>
    <w:basedOn w:val="a1"/>
    <w:uiPriority w:val="39"/>
    <w:rsid w:val="00A7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савеево</dc:creator>
  <cp:lastModifiedBy>савеево</cp:lastModifiedBy>
  <cp:revision>3</cp:revision>
  <dcterms:created xsi:type="dcterms:W3CDTF">2019-03-28T12:25:00Z</dcterms:created>
  <dcterms:modified xsi:type="dcterms:W3CDTF">2019-03-29T06:02:00Z</dcterms:modified>
</cp:coreProperties>
</file>